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B42C9F">
        <w:rPr>
          <w:rFonts w:ascii="BIZ UDP明朝 Medium" w:eastAsia="BIZ UDP明朝 Medium" w:hAnsi="BIZ UDP明朝 Medium" w:hint="eastAsia"/>
          <w:sz w:val="22"/>
        </w:rPr>
        <w:t>2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B42C9F">
        <w:rPr>
          <w:rFonts w:ascii="BIZ UDP明朝 Medium" w:eastAsia="BIZ UDP明朝 Medium" w:hAnsi="BIZ UDP明朝 Medium" w:hint="eastAsia"/>
          <w:sz w:val="36"/>
          <w:szCs w:val="36"/>
        </w:rPr>
        <w:t>会社概要書</w:t>
      </w: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614BE8" w:rsidRPr="00B42C9F" w:rsidRDefault="00614BE8" w:rsidP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36"/>
        <w:gridCol w:w="1897"/>
        <w:gridCol w:w="1562"/>
      </w:tblGrid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0962A4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本事業担当</w:t>
            </w:r>
          </w:p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年　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人</w:t>
            </w: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売上金</w:t>
            </w:r>
          </w:p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円</w:t>
            </w: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noWrap/>
            <w:tcFitText/>
            <w:vAlign w:val="center"/>
          </w:tcPr>
          <w:p w:rsidR="00B42C9F" w:rsidRPr="00B42C9F" w:rsidRDefault="00B42C9F" w:rsidP="00614BE8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EE214D">
              <w:rPr>
                <w:rFonts w:ascii="BIZ UDP明朝 Medium" w:eastAsia="BIZ UDP明朝 Medium" w:hAnsi="BIZ UDP明朝 Medium" w:cs="Times New Roman" w:hint="eastAsia"/>
                <w:spacing w:val="21"/>
                <w:kern w:val="0"/>
                <w:sz w:val="22"/>
              </w:rPr>
              <w:t>ホームページアドレ</w:t>
            </w:r>
            <w:r w:rsidRPr="00EE214D">
              <w:rPr>
                <w:rFonts w:ascii="BIZ UDP明朝 Medium" w:eastAsia="BIZ UDP明朝 Medium" w:hAnsi="BIZ UDP明朝 Medium" w:cs="Times New Roman" w:hint="eastAsia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EE214D" w:rsidRPr="00B42C9F" w:rsidTr="00514E31">
        <w:trPr>
          <w:trHeight w:val="930"/>
        </w:trPr>
        <w:tc>
          <w:tcPr>
            <w:tcW w:w="2410" w:type="dxa"/>
            <w:shd w:val="clear" w:color="auto" w:fill="auto"/>
            <w:noWrap/>
            <w:vAlign w:val="center"/>
          </w:tcPr>
          <w:p w:rsidR="00EE214D" w:rsidRPr="00B42C9F" w:rsidRDefault="00EE214D" w:rsidP="00EE214D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>JISQ15001またはISO27001登録番号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E214D" w:rsidRPr="00B42C9F" w:rsidRDefault="00EE214D" w:rsidP="00EE214D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 w:rsidRPr="00B42C9F">
        <w:rPr>
          <w:rFonts w:ascii="BIZ UDP明朝 Medium" w:eastAsia="BIZ UDP明朝 Medium" w:hAnsi="BIZ UDP明朝 Medium" w:hint="eastAsia"/>
          <w:sz w:val="22"/>
        </w:rPr>
        <w:t>※会社概要パンフレット等を添付してください。</w:t>
      </w:r>
    </w:p>
    <w:p w:rsidR="00B42C9F" w:rsidRPr="00614BE8" w:rsidRDefault="00B42C9F">
      <w:pPr>
        <w:rPr>
          <w:rFonts w:ascii="BIZ UDP明朝 Medium" w:eastAsia="BIZ UDP明朝 Medium" w:hAnsi="BIZ UDP明朝 Medium"/>
          <w:sz w:val="22"/>
        </w:rPr>
      </w:pPr>
    </w:p>
    <w:sectPr w:rsidR="00B42C9F" w:rsidRPr="00614BE8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2629F"/>
    <w:rsid w:val="002443C1"/>
    <w:rsid w:val="00614BE8"/>
    <w:rsid w:val="009411EE"/>
    <w:rsid w:val="00B42C9F"/>
    <w:rsid w:val="00C27F54"/>
    <w:rsid w:val="00EE214D"/>
    <w:rsid w:val="00FC5759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17C71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6</cp:revision>
  <dcterms:created xsi:type="dcterms:W3CDTF">2022-06-23T04:13:00Z</dcterms:created>
  <dcterms:modified xsi:type="dcterms:W3CDTF">2022-07-14T01:26:00Z</dcterms:modified>
</cp:coreProperties>
</file>