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B" w:rsidRDefault="00E37CFB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同　　　　意　　　　書</w:t>
      </w:r>
    </w:p>
    <w:p w:rsidR="00E37CFB" w:rsidRDefault="00E37CFB"/>
    <w:p w:rsidR="00E37CFB" w:rsidRDefault="00E37CFB">
      <w:r>
        <w:rPr>
          <w:rFonts w:hint="eastAsia"/>
        </w:rPr>
        <w:t xml:space="preserve">　　私は、下記の土地について農地法第　　　　条の許可を受けて（　　　　　　　　　　　　　）を建設したいので、同意くださる</w:t>
      </w:r>
    </w:p>
    <w:p w:rsidR="00E37CFB" w:rsidRDefault="00E37CFB">
      <w:pPr>
        <w:ind w:firstLineChars="100" w:firstLine="240"/>
      </w:pPr>
      <w:r>
        <w:rPr>
          <w:rFonts w:hint="eastAsia"/>
        </w:rPr>
        <w:t>ようお願いします。</w:t>
      </w:r>
    </w:p>
    <w:p w:rsidR="00E37CFB" w:rsidRDefault="00E37CFB"/>
    <w:p w:rsidR="00E37CFB" w:rsidRDefault="00E37CFB">
      <w:pPr>
        <w:jc w:val="center"/>
      </w:pPr>
      <w:r>
        <w:rPr>
          <w:rFonts w:hint="eastAsia"/>
        </w:rPr>
        <w:t>記</w:t>
      </w:r>
    </w:p>
    <w:p w:rsidR="00E37CFB" w:rsidRDefault="00E37CFB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2"/>
        <w:gridCol w:w="2063"/>
        <w:gridCol w:w="1473"/>
        <w:gridCol w:w="1473"/>
        <w:gridCol w:w="1501"/>
      </w:tblGrid>
      <w:tr w:rsidR="00E37CFB" w:rsidTr="00874AEF">
        <w:trPr>
          <w:trHeight w:val="147"/>
        </w:trPr>
        <w:tc>
          <w:tcPr>
            <w:tcW w:w="7942" w:type="dxa"/>
            <w:vMerge w:val="restart"/>
            <w:vAlign w:val="center"/>
          </w:tcPr>
          <w:p w:rsidR="00E37CFB" w:rsidRDefault="00E37CFB">
            <w:pPr>
              <w:pStyle w:val="a3"/>
            </w:pPr>
            <w:r>
              <w:rPr>
                <w:rFonts w:hint="eastAsia"/>
              </w:rPr>
              <w:t>申　請　物　件　の　所　在　地</w:t>
            </w:r>
          </w:p>
        </w:tc>
        <w:tc>
          <w:tcPr>
            <w:tcW w:w="2065" w:type="dxa"/>
            <w:vMerge w:val="restart"/>
            <w:vAlign w:val="center"/>
          </w:tcPr>
          <w:p w:rsidR="00E37CFB" w:rsidRDefault="00E37CFB">
            <w:pPr>
              <w:pStyle w:val="a3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950" w:type="dxa"/>
            <w:gridSpan w:val="2"/>
          </w:tcPr>
          <w:p w:rsidR="00E37CFB" w:rsidRDefault="00E37CFB">
            <w:pPr>
              <w:pStyle w:val="a3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503" w:type="dxa"/>
            <w:vMerge w:val="restart"/>
            <w:vAlign w:val="center"/>
          </w:tcPr>
          <w:p w:rsidR="00E37CFB" w:rsidRDefault="00E37CFB">
            <w:pPr>
              <w:jc w:val="center"/>
            </w:pPr>
            <w:r>
              <w:rPr>
                <w:rFonts w:hint="eastAsia"/>
              </w:rPr>
              <w:t xml:space="preserve">面　積　</w:t>
            </w:r>
            <w:r>
              <w:rPr>
                <w:rFonts w:hAnsi="ＭＳ 明朝" w:hint="eastAsia"/>
              </w:rPr>
              <w:t>㎡</w:t>
            </w:r>
          </w:p>
        </w:tc>
      </w:tr>
      <w:tr w:rsidR="00E37CFB" w:rsidTr="00874AEF">
        <w:trPr>
          <w:trHeight w:val="132"/>
        </w:trPr>
        <w:tc>
          <w:tcPr>
            <w:tcW w:w="7942" w:type="dxa"/>
            <w:vMerge/>
          </w:tcPr>
          <w:p w:rsidR="00E37CFB" w:rsidRDefault="00E37CFB"/>
        </w:tc>
        <w:tc>
          <w:tcPr>
            <w:tcW w:w="2065" w:type="dxa"/>
            <w:vMerge/>
          </w:tcPr>
          <w:p w:rsidR="00E37CFB" w:rsidRDefault="00E37CFB"/>
        </w:tc>
        <w:tc>
          <w:tcPr>
            <w:tcW w:w="1475" w:type="dxa"/>
          </w:tcPr>
          <w:p w:rsidR="00E37CFB" w:rsidRDefault="00E37CFB">
            <w:pPr>
              <w:jc w:val="center"/>
            </w:pPr>
            <w:r>
              <w:rPr>
                <w:rFonts w:hint="eastAsia"/>
              </w:rPr>
              <w:t>台　帳</w:t>
            </w:r>
          </w:p>
        </w:tc>
        <w:tc>
          <w:tcPr>
            <w:tcW w:w="1475" w:type="dxa"/>
          </w:tcPr>
          <w:p w:rsidR="00E37CFB" w:rsidRDefault="00E37CFB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503" w:type="dxa"/>
            <w:vMerge/>
          </w:tcPr>
          <w:p w:rsidR="00E37CFB" w:rsidRDefault="00E37CFB"/>
        </w:tc>
      </w:tr>
      <w:tr w:rsidR="00E37CFB" w:rsidTr="00874AEF">
        <w:trPr>
          <w:trHeight w:val="520"/>
        </w:trPr>
        <w:tc>
          <w:tcPr>
            <w:tcW w:w="7942" w:type="dxa"/>
            <w:vAlign w:val="center"/>
          </w:tcPr>
          <w:p w:rsidR="00E37CFB" w:rsidRDefault="00E37CFB">
            <w:r>
              <w:rPr>
                <w:rFonts w:hint="eastAsia"/>
              </w:rPr>
              <w:t>橋本市</w:t>
            </w:r>
          </w:p>
        </w:tc>
        <w:tc>
          <w:tcPr>
            <w:tcW w:w="206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503" w:type="dxa"/>
          </w:tcPr>
          <w:p w:rsidR="00E37CFB" w:rsidRDefault="00E37CFB"/>
        </w:tc>
      </w:tr>
      <w:tr w:rsidR="00E37CFB" w:rsidTr="00874AEF">
        <w:trPr>
          <w:trHeight w:val="520"/>
        </w:trPr>
        <w:tc>
          <w:tcPr>
            <w:tcW w:w="7942" w:type="dxa"/>
          </w:tcPr>
          <w:p w:rsidR="00E37CFB" w:rsidRDefault="00E37CFB"/>
        </w:tc>
        <w:tc>
          <w:tcPr>
            <w:tcW w:w="206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503" w:type="dxa"/>
          </w:tcPr>
          <w:p w:rsidR="00E37CFB" w:rsidRDefault="00E37CFB"/>
        </w:tc>
      </w:tr>
      <w:tr w:rsidR="00E37CFB" w:rsidTr="00874AEF">
        <w:trPr>
          <w:trHeight w:val="520"/>
        </w:trPr>
        <w:tc>
          <w:tcPr>
            <w:tcW w:w="7942" w:type="dxa"/>
          </w:tcPr>
          <w:p w:rsidR="00E37CFB" w:rsidRDefault="00E37CFB"/>
        </w:tc>
        <w:tc>
          <w:tcPr>
            <w:tcW w:w="206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503" w:type="dxa"/>
          </w:tcPr>
          <w:p w:rsidR="00E37CFB" w:rsidRDefault="00E37CFB"/>
        </w:tc>
      </w:tr>
      <w:tr w:rsidR="00E37CFB" w:rsidTr="00874AEF">
        <w:trPr>
          <w:trHeight w:val="520"/>
        </w:trPr>
        <w:tc>
          <w:tcPr>
            <w:tcW w:w="7942" w:type="dxa"/>
          </w:tcPr>
          <w:p w:rsidR="00E37CFB" w:rsidRDefault="00E37CFB"/>
        </w:tc>
        <w:tc>
          <w:tcPr>
            <w:tcW w:w="206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503" w:type="dxa"/>
          </w:tcPr>
          <w:p w:rsidR="00E37CFB" w:rsidRDefault="00E37CFB"/>
        </w:tc>
      </w:tr>
      <w:tr w:rsidR="00E37CFB" w:rsidTr="00874AEF">
        <w:trPr>
          <w:trHeight w:val="520"/>
        </w:trPr>
        <w:tc>
          <w:tcPr>
            <w:tcW w:w="7942" w:type="dxa"/>
          </w:tcPr>
          <w:p w:rsidR="00E37CFB" w:rsidRDefault="00E37CFB"/>
        </w:tc>
        <w:tc>
          <w:tcPr>
            <w:tcW w:w="206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475" w:type="dxa"/>
          </w:tcPr>
          <w:p w:rsidR="00E37CFB" w:rsidRDefault="00E37CFB"/>
        </w:tc>
        <w:tc>
          <w:tcPr>
            <w:tcW w:w="1503" w:type="dxa"/>
          </w:tcPr>
          <w:p w:rsidR="00E37CFB" w:rsidRDefault="00E37CFB"/>
        </w:tc>
      </w:tr>
    </w:tbl>
    <w:p w:rsidR="00E37CFB" w:rsidRDefault="00E37CFB"/>
    <w:p w:rsidR="00E37CFB" w:rsidRDefault="00E37CFB"/>
    <w:p w:rsidR="00E37CFB" w:rsidRDefault="00E37CFB">
      <w:pPr>
        <w:ind w:firstLineChars="2200" w:firstLine="5280"/>
        <w:rPr>
          <w:u w:val="single"/>
        </w:rPr>
      </w:pPr>
      <w:r>
        <w:rPr>
          <w:rFonts w:hint="eastAsia"/>
        </w:rPr>
        <w:t>申請人（譲受人・借人）　　氏　名</w:t>
      </w:r>
      <w:r w:rsidR="009034AA">
        <w:rPr>
          <w:rFonts w:hint="eastAsia"/>
          <w:u w:val="single"/>
        </w:rPr>
        <w:t xml:space="preserve">　　　　　　　　　　　　　　　　　　　　　　</w:t>
      </w:r>
      <w:bookmarkStart w:id="0" w:name="_GoBack"/>
      <w:bookmarkEnd w:id="0"/>
    </w:p>
    <w:p w:rsidR="00E37CFB" w:rsidRDefault="00E37CFB">
      <w:pPr>
        <w:ind w:firstLineChars="2200" w:firstLine="5280"/>
      </w:pPr>
    </w:p>
    <w:p w:rsidR="00E37CFB" w:rsidRDefault="00E37CFB">
      <w:r>
        <w:rPr>
          <w:rFonts w:hint="eastAsia"/>
        </w:rPr>
        <w:t xml:space="preserve">　　　　　　　　　　　　　　　　　　　　　　　　　　　　　　　　　　　住　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E37CFB" w:rsidRDefault="00E37CFB"/>
    <w:p w:rsidR="00E37CFB" w:rsidRDefault="00E37CFB">
      <w:r>
        <w:rPr>
          <w:rFonts w:hint="eastAsia"/>
        </w:rPr>
        <w:lastRenderedPageBreak/>
        <w:t xml:space="preserve">　　　　上記物件について、農地法第　　　条の規定による申請を成すについては、隣接地所有者である私等において</w:t>
      </w:r>
    </w:p>
    <w:p w:rsidR="00E37CFB" w:rsidRDefault="00E37CFB">
      <w:r>
        <w:rPr>
          <w:rFonts w:hint="eastAsia"/>
        </w:rPr>
        <w:t xml:space="preserve">　　　（何等異議がないので・下記条件を伏して）同意します。</w:t>
      </w:r>
    </w:p>
    <w:p w:rsidR="00E37CFB" w:rsidRDefault="00E37CFB"/>
    <w:p w:rsidR="00E37CFB" w:rsidRDefault="00E37CFB" w:rsidP="00427844">
      <w:pPr>
        <w:ind w:firstLineChars="4400" w:firstLine="10560"/>
      </w:pPr>
      <w:r>
        <w:rPr>
          <w:rFonts w:hint="eastAsia"/>
        </w:rPr>
        <w:t xml:space="preserve">　　年　　月　　日</w:t>
      </w:r>
    </w:p>
    <w:p w:rsidR="00E37CFB" w:rsidRDefault="00E37CFB"/>
    <w:p w:rsidR="00E37CFB" w:rsidRDefault="00E37CFB">
      <w:pPr>
        <w:ind w:firstLineChars="100" w:firstLine="240"/>
      </w:pPr>
      <w:r>
        <w:rPr>
          <w:rFonts w:hint="eastAsia"/>
        </w:rPr>
        <w:t>条件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E37CFB" w:rsidRDefault="00E37CFB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E37CFB" w:rsidRDefault="00E37CF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1475"/>
        <w:gridCol w:w="2655"/>
        <w:gridCol w:w="2360"/>
        <w:gridCol w:w="5015"/>
        <w:gridCol w:w="1175"/>
      </w:tblGrid>
      <w:tr w:rsidR="00E37CFB">
        <w:trPr>
          <w:trHeight w:val="720"/>
        </w:trPr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E37CFB" w:rsidRDefault="00E37CFB">
            <w:pPr>
              <w:jc w:val="center"/>
            </w:pPr>
            <w:r>
              <w:rPr>
                <w:rFonts w:hint="eastAsia"/>
              </w:rPr>
              <w:t>方　位</w:t>
            </w: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CFB" w:rsidRDefault="00E37CFB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CFB" w:rsidRDefault="00E37CFB">
            <w:pPr>
              <w:jc w:val="center"/>
            </w:pPr>
            <w:r>
              <w:rPr>
                <w:rFonts w:hint="eastAsia"/>
              </w:rPr>
              <w:t>所有者・耕作者の別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CFB" w:rsidRDefault="00E37CF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CFB" w:rsidRDefault="00E37CFB">
            <w:pPr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vAlign w:val="center"/>
          </w:tcPr>
          <w:p w:rsidR="00E37CFB" w:rsidRDefault="00E37CFB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37CFB">
        <w:trPr>
          <w:trHeight w:val="720"/>
        </w:trPr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5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</w:tcBorders>
          </w:tcPr>
          <w:p w:rsidR="00E37CFB" w:rsidRDefault="00E37CFB"/>
        </w:tc>
      </w:tr>
      <w:tr w:rsidR="00E37CFB">
        <w:trPr>
          <w:trHeight w:val="72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CFB" w:rsidRDefault="00E37CFB"/>
        </w:tc>
      </w:tr>
      <w:tr w:rsidR="00E37CFB">
        <w:trPr>
          <w:trHeight w:val="72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CFB" w:rsidRDefault="00E37CFB"/>
        </w:tc>
      </w:tr>
      <w:tr w:rsidR="00E37CFB">
        <w:trPr>
          <w:trHeight w:val="72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CFB" w:rsidRDefault="00E37CFB"/>
        </w:tc>
      </w:tr>
      <w:tr w:rsidR="00E37CFB">
        <w:trPr>
          <w:trHeight w:val="72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CFB" w:rsidRDefault="00E37CFB"/>
        </w:tc>
      </w:tr>
      <w:tr w:rsidR="00E37CFB">
        <w:trPr>
          <w:trHeight w:val="720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FB" w:rsidRDefault="00E37CFB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E37CFB" w:rsidRDefault="00E37CFB"/>
        </w:tc>
      </w:tr>
    </w:tbl>
    <w:p w:rsidR="00E37CFB" w:rsidRDefault="00E37CFB"/>
    <w:sectPr w:rsidR="00E37CFB">
      <w:pgSz w:w="16840" w:h="11907" w:code="8"/>
      <w:pgMar w:top="1418" w:right="851" w:bottom="1418" w:left="1418" w:header="851" w:footer="964" w:gutter="0"/>
      <w:cols w:space="480"/>
      <w:docGrid w:type="lines" w:linePitch="394" w:charSpace="11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5"/>
  <w:drawingGridVerticalSpacing w:val="197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1B"/>
    <w:rsid w:val="001B1C82"/>
    <w:rsid w:val="00427844"/>
    <w:rsid w:val="007B5D1B"/>
    <w:rsid w:val="00874AEF"/>
    <w:rsid w:val="009034AA"/>
    <w:rsid w:val="00E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921F3"/>
  <w15:chartTrackingRefBased/>
  <w15:docId w15:val="{87116F3A-2071-4F34-9E6C-160FAA1A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　意　　　　書</vt:lpstr>
      <vt:lpstr>同　　　　意　　　　書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　意　　　　書</dc:title>
  <dc:subject/>
  <dc:creator>農業委員会</dc:creator>
  <cp:keywords/>
  <dc:description/>
  <cp:lastModifiedBy>花岡 誠</cp:lastModifiedBy>
  <cp:revision>4</cp:revision>
  <cp:lastPrinted>2007-01-31T04:15:00Z</cp:lastPrinted>
  <dcterms:created xsi:type="dcterms:W3CDTF">2017-12-04T02:35:00Z</dcterms:created>
  <dcterms:modified xsi:type="dcterms:W3CDTF">2025-01-22T08:36:00Z</dcterms:modified>
</cp:coreProperties>
</file>