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C1" w:rsidRDefault="002D49C1" w:rsidP="002D49C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D49C1" w:rsidRDefault="002D49C1" w:rsidP="00E501C6">
      <w:pPr>
        <w:ind w:right="240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和歌山県知事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B56C3" w:rsidRDefault="00EB56C3" w:rsidP="002D49C1">
      <w:pPr>
        <w:ind w:right="24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D49C1" w:rsidRDefault="002D49C1" w:rsidP="009D7F3A">
      <w:pPr>
        <w:spacing w:line="360" w:lineRule="auto"/>
        <w:ind w:right="240" w:firstLineChars="1653" w:firstLine="39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転用事業者の住所</w:t>
      </w:r>
    </w:p>
    <w:p w:rsidR="002D49C1" w:rsidRDefault="002D49C1" w:rsidP="00EB56C3">
      <w:pPr>
        <w:spacing w:line="480" w:lineRule="auto"/>
        <w:ind w:right="240" w:firstLineChars="1653" w:firstLine="39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氏名　　　　　　　　　　　</w:t>
      </w:r>
      <w:r w:rsidR="00E501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D49C1" w:rsidRDefault="002D49C1" w:rsidP="00EB56C3">
      <w:pPr>
        <w:spacing w:line="480" w:lineRule="auto"/>
        <w:ind w:right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農地転用許可後の工事進捗状況報告について</w:t>
      </w:r>
    </w:p>
    <w:p w:rsidR="002D49C1" w:rsidRDefault="002D49C1" w:rsidP="009D7F3A">
      <w:pPr>
        <w:spacing w:line="480" w:lineRule="auto"/>
        <w:ind w:right="2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D49C1">
        <w:rPr>
          <w:rFonts w:ascii="ＭＳ 明朝" w:eastAsia="ＭＳ 明朝" w:hAnsi="ＭＳ 明朝" w:hint="eastAsia"/>
          <w:sz w:val="22"/>
          <w:szCs w:val="24"/>
        </w:rPr>
        <w:t>このことについて、農地転用許可に係る工事進捗状況（完了）を下記のとおり報告します。</w:t>
      </w:r>
    </w:p>
    <w:p w:rsidR="002D49C1" w:rsidRDefault="002D49C1" w:rsidP="002D49C1">
      <w:pPr>
        <w:pStyle w:val="a3"/>
      </w:pPr>
      <w:r>
        <w:rPr>
          <w:rFonts w:hint="eastAsia"/>
        </w:rPr>
        <w:t>記</w:t>
      </w:r>
    </w:p>
    <w:p w:rsidR="002D49C1" w:rsidRDefault="002D49C1" w:rsidP="002D49C1">
      <w:pPr>
        <w:rPr>
          <w:rFonts w:ascii="ＭＳ 明朝" w:eastAsia="ＭＳ 明朝" w:hAnsi="ＭＳ 明朝"/>
          <w:sz w:val="22"/>
        </w:rPr>
      </w:pP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許可年月日　　　　　　　年　　　　月　　　　日</w:t>
      </w: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許可指令番号</w:t>
      </w: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転用目的</w:t>
      </w: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許可に係る土地の所在</w:t>
      </w: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許可に係る土地の面積</w:t>
      </w: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工事完了の時期</w:t>
      </w:r>
    </w:p>
    <w:p w:rsidR="002D49C1" w:rsidRDefault="002D49C1" w:rsidP="002D49C1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D49C1" w:rsidRDefault="002D49C1" w:rsidP="009D7F3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工事の進捗状況（　　　　年　　</w:t>
      </w:r>
      <w:r w:rsidR="00547C9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　　日現在）</w:t>
      </w:r>
    </w:p>
    <w:p w:rsidR="002D49C1" w:rsidRDefault="002D49C1" w:rsidP="009D7F3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（１）土地造成等出来高　　　　　　</w:t>
      </w:r>
      <w:r w:rsidR="00547C9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％</w:t>
      </w:r>
    </w:p>
    <w:p w:rsidR="002D49C1" w:rsidRDefault="002D49C1" w:rsidP="009D7F3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47C9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</w:t>
      </w:r>
      <w:r w:rsidR="00547C97">
        <w:rPr>
          <w:rFonts w:ascii="ＭＳ 明朝" w:eastAsia="ＭＳ 明朝" w:hAnsi="ＭＳ 明朝" w:hint="eastAsia"/>
          <w:sz w:val="22"/>
        </w:rPr>
        <w:t>当該工事完了予定時期　　　　年　　　　月</w:t>
      </w:r>
      <w:r>
        <w:rPr>
          <w:rFonts w:ascii="ＭＳ 明朝" w:eastAsia="ＭＳ 明朝" w:hAnsi="ＭＳ 明朝" w:hint="eastAsia"/>
          <w:sz w:val="22"/>
        </w:rPr>
        <w:t>）</w:t>
      </w:r>
    </w:p>
    <w:p w:rsidR="00547C97" w:rsidRDefault="00547C97" w:rsidP="002D49C1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47C97" w:rsidRDefault="00547C97" w:rsidP="009D7F3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（２）建物等建設工事出来高　　　　　％</w:t>
      </w:r>
    </w:p>
    <w:p w:rsidR="00547C97" w:rsidRDefault="00547C97" w:rsidP="009D7F3A">
      <w:pPr>
        <w:spacing w:line="276" w:lineRule="auto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（当該工事完了予定時期　　　　年　　　　月）</w:t>
      </w:r>
    </w:p>
    <w:p w:rsidR="00547C97" w:rsidRDefault="00547C97" w:rsidP="00547C9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47C97" w:rsidRDefault="00547C97" w:rsidP="00E501C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（３）その他</w:t>
      </w:r>
    </w:p>
    <w:p w:rsidR="00E501C6" w:rsidRDefault="00E501C6" w:rsidP="00E501C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501C6" w:rsidRDefault="00E501C6" w:rsidP="00E501C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647C7" w:rsidRDefault="001647C7" w:rsidP="00EB56C3">
      <w:pPr>
        <w:spacing w:line="300" w:lineRule="exact"/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（記載注意）</w:t>
      </w:r>
    </w:p>
    <w:p w:rsidR="001647C7" w:rsidRDefault="001647C7" w:rsidP="00EB56C3">
      <w:pPr>
        <w:spacing w:line="300" w:lineRule="exact"/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１　工事の進捗状況が証明できる写真（敷地全体を判別できるもの）を添付すること。</w:t>
      </w:r>
    </w:p>
    <w:p w:rsidR="001647C7" w:rsidRDefault="001647C7" w:rsidP="00EB56C3">
      <w:pPr>
        <w:spacing w:line="300" w:lineRule="exact"/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２　許可を受けた者は、許可条件に従い、許可に係る工事が完了するまでの間、許可を受けた日から３か月後及びその後１年ごとに工事の</w:t>
      </w:r>
    </w:p>
    <w:p w:rsidR="001647C7" w:rsidRDefault="001647C7" w:rsidP="00EB56C3">
      <w:pPr>
        <w:spacing w:line="300" w:lineRule="exact"/>
        <w:ind w:leftChars="100" w:left="210"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進捗状況を報告すること。また、許可に係る工事が完了したときは、遅滞なく完了報告を行うこと。</w:t>
      </w:r>
    </w:p>
    <w:p w:rsidR="001647C7" w:rsidRDefault="001647C7" w:rsidP="00E501C6">
      <w:pPr>
        <w:spacing w:line="300" w:lineRule="exact"/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３　建設工事が当初計画どおり進捗していない場合（遅延及び未着手）の場合は、その理由及び今後の見通しを具体的に上記７（３）に記載</w:t>
      </w:r>
    </w:p>
    <w:p w:rsidR="001647C7" w:rsidRDefault="001647C7" w:rsidP="00EB56C3">
      <w:pPr>
        <w:spacing w:line="300" w:lineRule="exact"/>
        <w:ind w:leftChars="200" w:left="42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すること。</w:t>
      </w:r>
    </w:p>
    <w:p w:rsidR="001647C7" w:rsidRDefault="001647C7" w:rsidP="00EB56C3">
      <w:pPr>
        <w:spacing w:line="3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E501C6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４　農地転用事業計画</w:t>
      </w:r>
      <w:r w:rsidR="009D7F3A">
        <w:rPr>
          <w:rFonts w:ascii="ＭＳ Ｐゴシック" w:eastAsia="ＭＳ Ｐゴシック" w:hAnsi="ＭＳ Ｐゴシック" w:hint="eastAsia"/>
          <w:sz w:val="16"/>
          <w:szCs w:val="16"/>
        </w:rPr>
        <w:t>変更承認を受けた場合は、適宜、承認年月日及び承認指令番号も記載すること。</w:t>
      </w:r>
    </w:p>
    <w:p w:rsidR="00C649A7" w:rsidRDefault="00C649A7" w:rsidP="00EB56C3">
      <w:pPr>
        <w:spacing w:line="30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C649A7" w:rsidRDefault="00C649A7" w:rsidP="00C649A7">
      <w:pPr>
        <w:spacing w:line="300" w:lineRule="exact"/>
        <w:rPr>
          <w:rFonts w:ascii="ＭＳ 明朝" w:eastAsia="ＭＳ 明朝" w:hAnsi="ＭＳ 明朝"/>
          <w:sz w:val="22"/>
          <w:szCs w:val="28"/>
        </w:rPr>
      </w:pPr>
      <w:r w:rsidRPr="00C649A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105"/>
          <w:kern w:val="0"/>
          <w:sz w:val="28"/>
          <w:szCs w:val="28"/>
          <w:fitText w:val="2240" w:id="1375376896"/>
        </w:rPr>
        <w:lastRenderedPageBreak/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C649A7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2240" w:id="1375376896"/>
        </w:rPr>
        <w:t>現況写</w:t>
      </w:r>
      <w:r w:rsidRPr="00C649A7">
        <w:rPr>
          <w:rFonts w:ascii="ＭＳ 明朝" w:eastAsia="ＭＳ 明朝" w:hAnsi="ＭＳ 明朝" w:hint="eastAsia"/>
          <w:kern w:val="0"/>
          <w:sz w:val="28"/>
          <w:szCs w:val="28"/>
          <w:fitText w:val="2240" w:id="1375376896"/>
        </w:rPr>
        <w:t>真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C649A7">
        <w:rPr>
          <w:rFonts w:ascii="ＭＳ 明朝" w:eastAsia="ＭＳ 明朝" w:hAnsi="ＭＳ 明朝" w:hint="eastAsia"/>
          <w:sz w:val="22"/>
          <w:szCs w:val="28"/>
        </w:rPr>
        <w:t>（工事完了後の敷地全体が確認できる写真を２枚添付して下さい。）</w:t>
      </w:r>
    </w:p>
    <w:p w:rsidR="00C649A7" w:rsidRPr="00C649A7" w:rsidRDefault="00C649A7" w:rsidP="00C649A7">
      <w:pPr>
        <w:spacing w:line="3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6191250" cy="9229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22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93F081" id="正方形/長方形 1" o:spid="_x0000_s1026" style="position:absolute;left:0;text-align:left;margin-left:0;margin-top:13.05pt;width:487.5pt;height:726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sectPr w:rsidR="00C649A7" w:rsidRPr="00C649A7" w:rsidSect="001647C7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18" w:rsidRDefault="00F06918" w:rsidP="004E5DC8">
      <w:r>
        <w:separator/>
      </w:r>
    </w:p>
  </w:endnote>
  <w:endnote w:type="continuationSeparator" w:id="0">
    <w:p w:rsidR="00F06918" w:rsidRDefault="00F06918" w:rsidP="004E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18" w:rsidRDefault="00F06918" w:rsidP="004E5DC8">
      <w:r>
        <w:separator/>
      </w:r>
    </w:p>
  </w:footnote>
  <w:footnote w:type="continuationSeparator" w:id="0">
    <w:p w:rsidR="00F06918" w:rsidRDefault="00F06918" w:rsidP="004E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B3"/>
    <w:rsid w:val="001647C7"/>
    <w:rsid w:val="001B61B3"/>
    <w:rsid w:val="00232377"/>
    <w:rsid w:val="002D49C1"/>
    <w:rsid w:val="00395DA0"/>
    <w:rsid w:val="004E5DC8"/>
    <w:rsid w:val="00547C97"/>
    <w:rsid w:val="007F39BA"/>
    <w:rsid w:val="009D7F3A"/>
    <w:rsid w:val="00AE256A"/>
    <w:rsid w:val="00C649A7"/>
    <w:rsid w:val="00D51527"/>
    <w:rsid w:val="00E45766"/>
    <w:rsid w:val="00E501C6"/>
    <w:rsid w:val="00EB56C3"/>
    <w:rsid w:val="00F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19661"/>
  <w15:chartTrackingRefBased/>
  <w15:docId w15:val="{4C92C090-2D09-4F01-A85E-CECCA08A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49C1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2D49C1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2D49C1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2D49C1"/>
    <w:rPr>
      <w:rFonts w:ascii="ＭＳ 明朝" w:eastAsia="ＭＳ 明朝" w:hAns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5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56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5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5DC8"/>
  </w:style>
  <w:style w:type="paragraph" w:styleId="ab">
    <w:name w:val="footer"/>
    <w:basedOn w:val="a"/>
    <w:link w:val="ac"/>
    <w:uiPriority w:val="99"/>
    <w:unhideWhenUsed/>
    <w:rsid w:val="004E5D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名迫 宏</dc:creator>
  <cp:keywords/>
  <dc:description/>
  <cp:lastModifiedBy>花岡 誠</cp:lastModifiedBy>
  <cp:revision>11</cp:revision>
  <cp:lastPrinted>2019-05-23T23:45:00Z</cp:lastPrinted>
  <dcterms:created xsi:type="dcterms:W3CDTF">2017-01-31T00:35:00Z</dcterms:created>
  <dcterms:modified xsi:type="dcterms:W3CDTF">2025-01-22T08:34:00Z</dcterms:modified>
</cp:coreProperties>
</file>