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44" w:rsidRPr="00E400C5" w:rsidRDefault="00EA5244">
      <w:pPr>
        <w:jc w:val="center"/>
        <w:rPr>
          <w:bCs/>
          <w:sz w:val="32"/>
        </w:rPr>
      </w:pPr>
      <w:bookmarkStart w:id="0" w:name="_GoBack"/>
      <w:bookmarkEnd w:id="0"/>
      <w:r w:rsidRPr="00E400C5">
        <w:rPr>
          <w:rFonts w:hint="eastAsia"/>
          <w:bCs/>
          <w:sz w:val="32"/>
        </w:rPr>
        <w:t>経営農地筆別明細書（申請農地取得前）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30"/>
        <w:gridCol w:w="1200"/>
        <w:gridCol w:w="837"/>
        <w:gridCol w:w="824"/>
        <w:gridCol w:w="1333"/>
        <w:gridCol w:w="1389"/>
      </w:tblGrid>
      <w:tr w:rsidR="00EA5244" w:rsidTr="0066793B">
        <w:trPr>
          <w:cantSplit/>
          <w:trHeight w:val="449"/>
        </w:trPr>
        <w:tc>
          <w:tcPr>
            <w:tcW w:w="1686" w:type="dxa"/>
            <w:vMerge w:val="restart"/>
            <w:tcBorders>
              <w:right w:val="single" w:sz="4" w:space="0" w:color="auto"/>
            </w:tcBorders>
          </w:tcPr>
          <w:p w:rsidR="00EA5244" w:rsidRDefault="00EA52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自作地・借入地</w:t>
            </w:r>
          </w:p>
          <w:p w:rsidR="00EA5244" w:rsidRDefault="00EA52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の別</w:t>
            </w:r>
          </w:p>
        </w:tc>
        <w:tc>
          <w:tcPr>
            <w:tcW w:w="25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244" w:rsidRDefault="00EA52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244" w:rsidRDefault="00EA52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目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244" w:rsidRDefault="00EA52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　積</w:t>
            </w:r>
          </w:p>
          <w:p w:rsidR="00EA5244" w:rsidRDefault="00EA5244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（㎡）</w:t>
            </w:r>
          </w:p>
        </w:tc>
        <w:tc>
          <w:tcPr>
            <w:tcW w:w="1395" w:type="dxa"/>
            <w:vMerge w:val="restart"/>
            <w:tcBorders>
              <w:left w:val="single" w:sz="4" w:space="0" w:color="auto"/>
            </w:tcBorders>
            <w:vAlign w:val="center"/>
          </w:tcPr>
          <w:p w:rsidR="00EA5244" w:rsidRDefault="00EA52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EA5244" w:rsidTr="0066793B">
        <w:trPr>
          <w:cantSplit/>
          <w:trHeight w:val="235"/>
        </w:trPr>
        <w:tc>
          <w:tcPr>
            <w:tcW w:w="1686" w:type="dxa"/>
            <w:vMerge/>
            <w:tcBorders>
              <w:right w:val="single" w:sz="4" w:space="0" w:color="auto"/>
            </w:tcBorders>
          </w:tcPr>
          <w:p w:rsidR="00EA5244" w:rsidRDefault="00EA5244"/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44" w:rsidRDefault="00EA5244"/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44" w:rsidRDefault="00EA5244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44" w:rsidRDefault="00EA5244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44" w:rsidRDefault="00EA5244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44" w:rsidRDefault="00EA5244"/>
        </w:tc>
        <w:tc>
          <w:tcPr>
            <w:tcW w:w="1395" w:type="dxa"/>
            <w:vMerge/>
            <w:tcBorders>
              <w:left w:val="single" w:sz="4" w:space="0" w:color="auto"/>
            </w:tcBorders>
          </w:tcPr>
          <w:p w:rsidR="00EA5244" w:rsidRDefault="00EA5244"/>
        </w:tc>
      </w:tr>
      <w:tr w:rsidR="00EA5244" w:rsidTr="00E400C5">
        <w:trPr>
          <w:trHeight w:val="505"/>
        </w:trPr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</w:tr>
      <w:tr w:rsidR="0066793B" w:rsidTr="00E400C5">
        <w:trPr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</w:tr>
      <w:tr w:rsidR="0066793B" w:rsidTr="00E400C5">
        <w:trPr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</w:tr>
      <w:tr w:rsidR="0066793B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</w:tr>
      <w:tr w:rsidR="0066793B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Pr="0066793B" w:rsidRDefault="0066793B" w:rsidP="00EC7E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</w:tr>
      <w:tr w:rsidR="0066793B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</w:tr>
      <w:tr w:rsidR="0066793B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93B" w:rsidRDefault="0066793B" w:rsidP="00EC7E1C">
            <w:pPr>
              <w:jc w:val="center"/>
            </w:pPr>
          </w:p>
        </w:tc>
      </w:tr>
      <w:tr w:rsidR="00EA5244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</w:tr>
      <w:tr w:rsidR="00EA5244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</w:tr>
      <w:tr w:rsidR="00EA5244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</w:tr>
      <w:tr w:rsidR="00EA5244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</w:tr>
      <w:tr w:rsidR="00EA5244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</w:tr>
      <w:tr w:rsidR="00EA5244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</w:tr>
      <w:tr w:rsidR="00EA5244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</w:tr>
      <w:tr w:rsidR="00EA5244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</w:tr>
      <w:tr w:rsidR="00EA5244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</w:tr>
      <w:tr w:rsidR="00EA5244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</w:tr>
      <w:tr w:rsidR="00EA5244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</w:tr>
      <w:tr w:rsidR="00EA5244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</w:tr>
      <w:tr w:rsidR="00EA5244" w:rsidTr="00E400C5">
        <w:trPr>
          <w:cantSplit/>
          <w:trHeight w:val="505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5244" w:rsidRDefault="00EA5244" w:rsidP="00EC7E1C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A5244" w:rsidRDefault="00EA5244" w:rsidP="00EC7E1C">
            <w:pPr>
              <w:jc w:val="center"/>
            </w:pPr>
          </w:p>
        </w:tc>
      </w:tr>
      <w:tr w:rsidR="00EA5244">
        <w:trPr>
          <w:trHeight w:val="1485"/>
        </w:trPr>
        <w:tc>
          <w:tcPr>
            <w:tcW w:w="9828" w:type="dxa"/>
            <w:gridSpan w:val="7"/>
          </w:tcPr>
          <w:p w:rsidR="00EA5244" w:rsidRDefault="00EA5244">
            <w:r>
              <w:rPr>
                <w:rFonts w:hint="eastAsia"/>
              </w:rPr>
              <w:t xml:space="preserve">　　　　　　　　　　　　　　　　　　　　　　　　　田　　　面積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>㎡</w:t>
            </w:r>
          </w:p>
          <w:p w:rsidR="00EA5244" w:rsidRDefault="00EA5244">
            <w:r>
              <w:rPr>
                <w:rFonts w:hint="eastAsia"/>
              </w:rPr>
              <w:t xml:space="preserve">　　　　　　　　　　　　　　　　　　　　　　　　　畑　　　面積　</w:t>
            </w:r>
            <w:r>
              <w:rPr>
                <w:rFonts w:hint="eastAsia"/>
                <w:u w:val="single"/>
              </w:rPr>
              <w:t xml:space="preserve">　</w:t>
            </w:r>
            <w:r w:rsidR="0085570B">
              <w:rPr>
                <w:rFonts w:hint="eastAsia"/>
                <w:u w:val="single"/>
              </w:rPr>
              <w:t xml:space="preserve">　　　　</w:t>
            </w:r>
            <w:r>
              <w:rPr>
                <w:rFonts w:hAnsi="ＭＳ 明朝" w:hint="eastAsia"/>
                <w:u w:val="single"/>
              </w:rPr>
              <w:t>㎡</w:t>
            </w:r>
          </w:p>
          <w:p w:rsidR="00EA5244" w:rsidRDefault="00EA5244">
            <w:r>
              <w:rPr>
                <w:rFonts w:hint="eastAsia"/>
              </w:rPr>
              <w:t xml:space="preserve">　　　　　　　　　　　　　　　　　　　　　　　　　樹園地　面積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>㎡</w:t>
            </w:r>
          </w:p>
          <w:p w:rsidR="00EA5244" w:rsidRDefault="00EA5244">
            <w:r>
              <w:rPr>
                <w:rFonts w:hint="eastAsia"/>
              </w:rPr>
              <w:t xml:space="preserve">　　　　　　　　　　　　　　　　　　　　　　　　　　　　　　計　</w:t>
            </w:r>
            <w:r>
              <w:rPr>
                <w:rFonts w:hint="eastAsia"/>
                <w:u w:val="single"/>
              </w:rPr>
              <w:t xml:space="preserve">　</w:t>
            </w:r>
            <w:r w:rsidR="0085570B">
              <w:rPr>
                <w:rFonts w:hint="eastAsia"/>
                <w:u w:val="single"/>
              </w:rPr>
              <w:t xml:space="preserve">　　　　</w:t>
            </w:r>
            <w:r>
              <w:rPr>
                <w:rFonts w:hAnsi="ＭＳ 明朝" w:hint="eastAsia"/>
                <w:u w:val="single"/>
              </w:rPr>
              <w:t>㎡</w:t>
            </w:r>
          </w:p>
        </w:tc>
      </w:tr>
    </w:tbl>
    <w:p w:rsidR="00EA5244" w:rsidRDefault="00EA5244">
      <w:r>
        <w:rPr>
          <w:rFonts w:hint="eastAsia"/>
        </w:rPr>
        <w:t>＊備考欄は、経営農地が小作地（借地）である場合に所有者を記入する。</w:t>
      </w:r>
    </w:p>
    <w:p w:rsidR="00EA5244" w:rsidRDefault="00EA5244">
      <w:r>
        <w:rPr>
          <w:rFonts w:hint="eastAsia"/>
        </w:rPr>
        <w:t>＊面積は、平方メートル（</w:t>
      </w:r>
      <w:r>
        <w:rPr>
          <w:rFonts w:hAnsi="ＭＳ 明朝" w:hint="eastAsia"/>
        </w:rPr>
        <w:t>㎡</w:t>
      </w:r>
      <w:r>
        <w:rPr>
          <w:rFonts w:hint="eastAsia"/>
        </w:rPr>
        <w:t>）で記入する。（1反＝９９１</w:t>
      </w:r>
      <w:r>
        <w:rPr>
          <w:rFonts w:hAnsi="ＭＳ 明朝" w:hint="eastAsia"/>
        </w:rPr>
        <w:t>㎡</w:t>
      </w:r>
      <w:r>
        <w:rPr>
          <w:rFonts w:hint="eastAsia"/>
        </w:rPr>
        <w:t>）</w:t>
      </w:r>
    </w:p>
    <w:sectPr w:rsidR="00EA5244">
      <w:pgSz w:w="11907" w:h="16840" w:code="9"/>
      <w:pgMar w:top="1134" w:right="851" w:bottom="1134" w:left="1134" w:header="851" w:footer="964" w:gutter="0"/>
      <w:cols w:space="425"/>
      <w:docGrid w:type="lines" w:linePitch="455" w:charSpace="8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1"/>
  <w:drawingGridVerticalSpacing w:val="45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B9"/>
    <w:rsid w:val="00262128"/>
    <w:rsid w:val="00265FB9"/>
    <w:rsid w:val="0066793B"/>
    <w:rsid w:val="0085570B"/>
    <w:rsid w:val="00E400C5"/>
    <w:rsid w:val="00EA5244"/>
    <w:rsid w:val="00E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6B519-5EC7-4EC8-98CD-040AC7CF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経営農地状況（申請農地取得前）</vt:lpstr>
      <vt:lpstr>経営農地状況（申請農地取得前）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経営農地状況（申請農地取得前）</dc:title>
  <dc:subject/>
  <dc:creator>農業委員会</dc:creator>
  <cp:keywords/>
  <dc:description/>
  <cp:lastModifiedBy>hashi0585</cp:lastModifiedBy>
  <cp:revision>3</cp:revision>
  <cp:lastPrinted>2013-09-25T05:56:00Z</cp:lastPrinted>
  <dcterms:created xsi:type="dcterms:W3CDTF">2018-01-23T01:39:00Z</dcterms:created>
  <dcterms:modified xsi:type="dcterms:W3CDTF">2020-06-12T02:33:00Z</dcterms:modified>
</cp:coreProperties>
</file>