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F946" w14:textId="00354F71" w:rsidR="003258AF" w:rsidRPr="00364488" w:rsidRDefault="00421C43" w:rsidP="003258AF">
      <w:pPr>
        <w:jc w:val="right"/>
        <w:rPr>
          <w:rFonts w:asciiTheme="minorEastAsia" w:eastAsiaTheme="minorEastAsia" w:hAnsiTheme="minorEastAsia"/>
          <w:sz w:val="22"/>
        </w:rPr>
      </w:pPr>
      <w:r w:rsidRPr="00421C43">
        <w:rPr>
          <w:rFonts w:asciiTheme="minorEastAsia" w:eastAsiaTheme="minorEastAsia" w:hAnsiTheme="minorEastAsia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45BEF" wp14:editId="28E438F1">
                <wp:simplePos x="0" y="0"/>
                <wp:positionH relativeFrom="margin">
                  <wp:align>right</wp:align>
                </wp:positionH>
                <wp:positionV relativeFrom="paragraph">
                  <wp:posOffset>-366395</wp:posOffset>
                </wp:positionV>
                <wp:extent cx="552450" cy="3143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79CD" w14:textId="425B2266" w:rsidR="00421C43" w:rsidRPr="00421C43" w:rsidRDefault="00421C4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</w:rPr>
                            </w:pPr>
                            <w:r w:rsidRPr="00421C43">
                              <w:rPr>
                                <w:rFonts w:ascii="ＭＳ Ｐ明朝" w:eastAsia="ＭＳ Ｐ明朝" w:hAnsi="ＭＳ Ｐ明朝" w:hint="eastAsia"/>
                                <w:sz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45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7pt;margin-top:-28.85pt;width:43.5pt;height:2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ZfQgIAAFYEAAAOAAAAZHJzL2Uyb0RvYy54bWysVM2O0zAQviPxDpbvNG22YXejpqulSxHS&#10;8iMtPIDrOI2F4wm226QcWwnxELwC4szz5EUYO9lSfsQBkYPl8cx8M/PNTGZXbaXIVhgrQWd0MhpT&#10;IjSHXOp1Rt++WT66oMQ6pnOmQIuM7oSlV/OHD2ZNnYoYSlC5MARBtE2bOqOlc3UaRZaXomJ2BLXQ&#10;qCzAVMyhaNZRbliD6JWK4vH4cdSAyWsDXFiLrze9ks4DflEI7l4VhRWOqIxibi6cJpwrf0bzGUvX&#10;htWl5EMa7B+yqJjUGPQIdcMcIxsjf4OqJDdgoXAjDlUERSG5CDVgNZPxL9XclawWoRYkx9ZHmuz/&#10;g+Uvt68NkXlG48k5JZpV2KTu8LHbf+n237rDJ9IdPneHQ7f/ijKJPWFNbVP0u6vR07VPoMXGh+Jt&#10;fQv8nSUaFiXTa3FtDDSlYDkmPPGe0Ylrj2M9yKp5ATnGZRsHAagtTOXZRH4IomPjdsdmidYRjo9J&#10;Ek8T1HBUnU2mZ3ESIrD03rk21j0TUBF/yajBWQjgbHtrnU+GpfcmPpYFJfOlVCoIZr1aKEO2DOdm&#10;Gb4B/SczpUmT0csEY/8dYhy+P0FU0uECKFll9OJoxFLP2lOdh/F0TKr+jikrPdDomes5dO2qHdqy&#10;gnyHhBroBx0XEy8lmA+UNDjkGbXvN8wIStRzjU25nEynfiuCME3OYxTMqWZ1qmGaI1RGHSX9deHC&#10;JvnSNVxj8woZiPVd7jMZcsXhDXwPi+a341QOVj9+B/PvAAAA//8DAFBLAwQUAAYACAAAACEAdWBB&#10;+dwAAAAGAQAADwAAAGRycy9kb3ducmV2LnhtbEyPwU7DMBBE70j8g7VIXFDrUKAJIU6FkEBwg1KV&#10;qxtvkwh7HWw3DX/PcoLjzKxm3laryVkxYoi9JwWX8wwEUuNNT62CzfvjrAARkyajrSdU8I0RVvXp&#10;SaVL44/0huM6tYJLKJZaQZfSUEoZmw6djnM/IHG298HpxDK00gR95HJn5SLLltLpnnih0wM+dNh8&#10;rg9OQXH9PH7El6vXbbPc29t0kY9PX0Gp87Pp/g5Ewin9HcMvPqNDzUw7fyAThVXAjyQFs5s8B8Fx&#10;kbOxY6NYgKwr+R+//gEAAP//AwBQSwECLQAUAAYACAAAACEAtoM4kv4AAADhAQAAEwAAAAAAAAAA&#10;AAAAAAAAAAAAW0NvbnRlbnRfVHlwZXNdLnhtbFBLAQItABQABgAIAAAAIQA4/SH/1gAAAJQBAAAL&#10;AAAAAAAAAAAAAAAAAC8BAABfcmVscy8ucmVsc1BLAQItABQABgAIAAAAIQD3L3ZfQgIAAFYEAAAO&#10;AAAAAAAAAAAAAAAAAC4CAABkcnMvZTJvRG9jLnhtbFBLAQItABQABgAIAAAAIQB1YEH53AAAAAYB&#10;AAAPAAAAAAAAAAAAAAAAAJwEAABkcnMvZG93bnJldi54bWxQSwUGAAAAAAQABADzAAAApQUAAAAA&#10;">
                <v:textbox>
                  <w:txbxContent>
                    <w:p w14:paraId="345579CD" w14:textId="425B2266" w:rsidR="00421C43" w:rsidRPr="00421C43" w:rsidRDefault="00421C43">
                      <w:pPr>
                        <w:rPr>
                          <w:rFonts w:ascii="ＭＳ Ｐ明朝" w:eastAsia="ＭＳ Ｐ明朝" w:hAnsi="ＭＳ Ｐ明朝"/>
                          <w:sz w:val="21"/>
                        </w:rPr>
                      </w:pPr>
                      <w:r w:rsidRPr="00421C43">
                        <w:rPr>
                          <w:rFonts w:ascii="ＭＳ Ｐ明朝" w:eastAsia="ＭＳ Ｐ明朝" w:hAnsi="ＭＳ Ｐ明朝" w:hint="eastAsia"/>
                          <w:sz w:val="21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8AF" w:rsidRPr="0036448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EDFECC9" w14:textId="40131B8E"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149990E0" w:rsidR="00DE2071" w:rsidRPr="00364488" w:rsidRDefault="0038281F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特別</w:t>
      </w:r>
      <w:r w:rsidR="008360C6">
        <w:rPr>
          <w:rFonts w:asciiTheme="minorEastAsia" w:eastAsiaTheme="minorEastAsia" w:hAnsiTheme="minorEastAsia" w:hint="eastAsia"/>
          <w:b/>
          <w:sz w:val="28"/>
        </w:rPr>
        <w:t>障害者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手当</w:t>
      </w:r>
      <w:r w:rsidR="008360C6">
        <w:rPr>
          <w:rFonts w:asciiTheme="minorEastAsia" w:eastAsiaTheme="minorEastAsia" w:hAnsiTheme="minorEastAsia" w:hint="eastAsia"/>
          <w:b/>
          <w:sz w:val="28"/>
        </w:rPr>
        <w:t>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3F19B7">
        <w:rPr>
          <w:rFonts w:asciiTheme="minorEastAsia" w:eastAsiaTheme="minorEastAsia" w:hAnsiTheme="minorEastAsia" w:hint="eastAsia"/>
          <w:b/>
          <w:sz w:val="28"/>
        </w:rPr>
        <w:t>（</w:t>
      </w:r>
      <w:r w:rsidR="003C053E">
        <w:rPr>
          <w:rFonts w:asciiTheme="minorEastAsia" w:eastAsiaTheme="minorEastAsia" w:hAnsiTheme="minorEastAsia" w:hint="eastAsia"/>
          <w:b/>
          <w:sz w:val="28"/>
        </w:rPr>
        <w:t>夫</w:t>
      </w:r>
      <w:r w:rsidR="003F19B7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02311CD1" w14:textId="6E3D5285" w:rsidR="00B17BE9" w:rsidRPr="00364488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14:paraId="13466863" w14:textId="211D9468" w:rsidR="00BC1CBC" w:rsidRPr="00364488" w:rsidRDefault="00CA5B45" w:rsidP="00BC1CBC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（あて先）橋下市長</w:t>
      </w:r>
    </w:p>
    <w:p w14:paraId="0BBF4CDE" w14:textId="79980169" w:rsidR="0044135D" w:rsidRPr="00807872" w:rsidRDefault="0044135D" w:rsidP="0044135D">
      <w:pPr>
        <w:snapToGrid w:val="0"/>
        <w:rPr>
          <w:rFonts w:asciiTheme="minorEastAsia" w:eastAsiaTheme="minorEastAsia" w:hAnsiTheme="minorEastAsia"/>
          <w:sz w:val="22"/>
        </w:rPr>
      </w:pPr>
    </w:p>
    <w:p w14:paraId="5C7301A5" w14:textId="0E300B75" w:rsidR="003258AF" w:rsidRPr="00364488" w:rsidRDefault="003258AF" w:rsidP="007B5602">
      <w:pPr>
        <w:ind w:firstLineChars="1900" w:firstLine="418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560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 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</w:p>
    <w:p w14:paraId="4D8002B8" w14:textId="007EC483" w:rsidR="00C22565" w:rsidRPr="0044135D" w:rsidRDefault="003258AF" w:rsidP="007B5602">
      <w:pPr>
        <w:ind w:firstLineChars="1900" w:firstLine="418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7B560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B5602" w:rsidRPr="00A8144D">
        <w:rPr>
          <w:rFonts w:ascii="ＭＳ 明朝" w:eastAsia="ＭＳ 明朝" w:hAnsi="ＭＳ 明朝" w:cs="ＭＳ 明朝" w:hint="eastAsia"/>
          <w:sz w:val="22"/>
          <w:u w:val="single"/>
        </w:rPr>
        <w:t>㊞</w:t>
      </w:r>
      <w:r w:rsidR="007B5602" w:rsidRPr="007B5602">
        <w:rPr>
          <w:rFonts w:ascii="HG丸ｺﾞｼｯｸM-PRO" w:eastAsia="HG丸ｺﾞｼｯｸM-PRO" w:hAnsi="HG丸ｺﾞｼｯｸM-PRO" w:hint="eastAsia"/>
          <w:sz w:val="16"/>
          <w:u w:val="single"/>
        </w:rPr>
        <w:t>（自署又は記名押印）</w:t>
      </w:r>
    </w:p>
    <w:p w14:paraId="658BE46D" w14:textId="77777777" w:rsidR="00807872" w:rsidRDefault="00807872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14:paraId="6B68087D" w14:textId="6E5F1577" w:rsidR="00807872" w:rsidRPr="00807872" w:rsidRDefault="00807872" w:rsidP="00807872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私は、</w:t>
      </w:r>
      <w:r>
        <w:rPr>
          <w:rFonts w:asciiTheme="minorEastAsia" w:eastAsiaTheme="minorEastAsia" w:hAnsiTheme="minorEastAsia" w:hint="eastAsia"/>
          <w:sz w:val="22"/>
        </w:rPr>
        <w:t>特別障害者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 w:rsidR="00071113">
        <w:rPr>
          <w:rFonts w:asciiTheme="minorEastAsia" w:eastAsiaTheme="minorEastAsia" w:hAnsiTheme="minorEastAsia" w:hint="eastAsia"/>
          <w:sz w:val="22"/>
        </w:rPr>
        <w:t>、障害児福祉手当及び経過的福祉手当（以下「</w:t>
      </w:r>
      <w:r w:rsidR="00071113">
        <w:rPr>
          <w:rFonts w:asciiTheme="minorEastAsia" w:eastAsiaTheme="minorEastAsia" w:hAnsiTheme="minorEastAsia" w:hint="eastAsia"/>
          <w:sz w:val="22"/>
        </w:rPr>
        <w:t>特別障害者</w:t>
      </w:r>
      <w:r w:rsidR="00071113" w:rsidRPr="00364488">
        <w:rPr>
          <w:rFonts w:asciiTheme="minorEastAsia" w:eastAsiaTheme="minorEastAsia" w:hAnsiTheme="minorEastAsia" w:hint="eastAsia"/>
          <w:sz w:val="22"/>
        </w:rPr>
        <w:t>手当</w:t>
      </w:r>
      <w:r w:rsidR="00071113">
        <w:rPr>
          <w:rFonts w:asciiTheme="minorEastAsia" w:eastAsiaTheme="minorEastAsia" w:hAnsiTheme="minorEastAsia" w:hint="eastAsia"/>
          <w:sz w:val="22"/>
        </w:rPr>
        <w:t>等</w:t>
      </w:r>
      <w:r w:rsidR="00071113">
        <w:rPr>
          <w:rFonts w:asciiTheme="minorEastAsia" w:eastAsiaTheme="minorEastAsia" w:hAnsiTheme="minorEastAsia" w:hint="eastAsia"/>
          <w:sz w:val="22"/>
        </w:rPr>
        <w:t>」という。）</w:t>
      </w:r>
      <w:r w:rsidRPr="00364488">
        <w:rPr>
          <w:rFonts w:asciiTheme="minorEastAsia" w:eastAsiaTheme="minorEastAsia" w:hAnsiTheme="minorEastAsia" w:hint="eastAsia"/>
          <w:sz w:val="22"/>
        </w:rPr>
        <w:t>の支給に係る所得の額の計算において、寡婦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>
        <w:rPr>
          <w:rFonts w:asciiTheme="minorEastAsia" w:eastAsiaTheme="minorEastAsia" w:hAnsiTheme="minorEastAsia" w:hint="eastAsia"/>
          <w:sz w:val="22"/>
        </w:rPr>
        <w:t>、事実を確認できる書類</w:t>
      </w:r>
      <w:r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  <w:bookmarkStart w:id="0" w:name="_GoBack"/>
      <w:bookmarkEnd w:id="0"/>
    </w:p>
    <w:p w14:paraId="50AEE6B2" w14:textId="42C71B1D" w:rsidR="00C22565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043470FC">
                <wp:simplePos x="0" y="0"/>
                <wp:positionH relativeFrom="column">
                  <wp:posOffset>-120015</wp:posOffset>
                </wp:positionH>
                <wp:positionV relativeFrom="paragraph">
                  <wp:posOffset>146050</wp:posOffset>
                </wp:positionV>
                <wp:extent cx="6337004" cy="36766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004" cy="3676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BFD15" id="正方形/長方形 1" o:spid="_x0000_s1026" style="position:absolute;left:0;text-align:left;margin-left:-9.45pt;margin-top:11.5pt;width:499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f7swIAAJkFAAAOAAAAZHJzL2Uyb0RvYy54bWysVM1uEzEQviPxDpbvdDdpmkLUTRW1KkKq&#10;2ooW9ex67e5KtsfYTjbhPeAB4MwZceBxqMRbMPb+JCoVB0QOzszOzDeezzNzdLzWiqyE8zWYgo72&#10;ckqE4VDW5r6g727OXrykxAdmSqbAiIJuhKfH8+fPjho7E2OoQJXCEQQxftbYglYh2FmWeV4Jzfwe&#10;WGHQKMFpFlB191npWIPoWmXjPJ9mDbjSOuDCe/x62hrpPOFLKXi4lNKLQFRB8W4hnS6dd/HM5kds&#10;du+YrWreXYP9wy00qw0mHaBOWWBk6eo/oHTNHXiQYY+DzkDKmotUA1Yzyh9Vc10xK1ItSI63A03+&#10;/8Hyi9WVI3WJb0eJYRqf6OHrl4dP33/++Jz9+vitlcgoEtVYP0P/a3vlOs2jGKteS6fjP9ZD1onc&#10;zUCuWAfC8eN0f/8wzyeUcLTtTw+n04NEf7YNt86H1wI0iUJBHb5eIpWtzn3AlOjau8RsBs5qpdIL&#10;KkMaLGGMGVKEB1WX0Rr9UjOJE+XIimEbhHWqBsF2vFBTBjPEGtuqkhQ2SkQIZd4KiTRhHeM2QWzQ&#10;LSbjXJgwak0VK0Wb6iDHX6QuJusjkpYAI7LESw7YHUDv2YL02C1M5x9DRervIbir/G/BQ0TKDCYM&#10;wbo24J6qTGFVXebWvyeppSaydAflBpvIQTtd3vKzGh/wnPlwxRyOEw4erohwiYdUgA8FnURJBe7D&#10;U9+jP3Y5WilpcDwL6t8vmROUqDcG+//VaDKJ85yUycHhGBW3a7nbtZilPgF8euxxvF0So39QvSgd&#10;6FvcJIuYFU3McMxdUB5cr5yEdm3gLuJisUhuOMOWhXNzbXkEj6zGBr1Z3zJnuy4OOAAX0I8ymz1q&#10;5tY3RhpYLAPIOnX6lteOb5z/1DjdrooLZldPXtuNOv8NAAD//wMAUEsDBBQABgAIAAAAIQChXmdT&#10;4gAAAAoBAAAPAAAAZHJzL2Rvd25yZXYueG1sTI9BS8NAEIXvgv9hGcFLaXcToTZpJkUUpQcRrHro&#10;bZNdk9jsbMhu2/jvHU96HObjve8Vm8n14mTH0HlCSBYKhKXam44ahPe3x/kKRIiajO49WYRvG2BT&#10;Xl4UOjf+TK/2tIuN4BAKuUZoYxxyKUPdWqfDwg+W+PfpR6cjn2MjzajPHO56mSq1lE53xA2tHux9&#10;a+vD7ugQ9tspNl/JU3w+6NnHbNtW9ctDhXh9Nd2tQUQ7xT8YfvVZHUp2qvyRTBA9wjxZZYwipDe8&#10;iYHsNktAVAhLlSqQZSH/Tyh/AAAA//8DAFBLAQItABQABgAIAAAAIQC2gziS/gAAAOEBAAATAAAA&#10;AAAAAAAAAAAAAAAAAABbQ29udGVudF9UeXBlc10ueG1sUEsBAi0AFAAGAAgAAAAhADj9If/WAAAA&#10;lAEAAAsAAAAAAAAAAAAAAAAALwEAAF9yZWxzLy5yZWxzUEsBAi0AFAAGAAgAAAAhALEwB/uzAgAA&#10;mQUAAA4AAAAAAAAAAAAAAAAALgIAAGRycy9lMm9Eb2MueG1sUEsBAi0AFAAGAAgAAAAhAKFeZ1Pi&#10;AAAACgEAAA8AAAAAAAAAAAAAAAAADQUAAGRycy9kb3ducmV2LnhtbFBLBQYAAAAABAAEAPMAAAAc&#10;BgAAAAA=&#10;" filled="f" strokecolor="black [3213]" strokeweight="1pt"/>
            </w:pict>
          </mc:Fallback>
        </mc:AlternateContent>
      </w:r>
    </w:p>
    <w:p w14:paraId="60D51AA5" w14:textId="0ADC62E5" w:rsidR="003D7D7B" w:rsidRPr="00364488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8281F">
        <w:rPr>
          <w:rFonts w:asciiTheme="minorEastAsia" w:eastAsiaTheme="minorEastAsia" w:hAnsiTheme="minorEastAsia" w:hint="eastAsia"/>
          <w:sz w:val="22"/>
        </w:rPr>
        <w:t>特別</w:t>
      </w:r>
      <w:r w:rsidR="008360C6">
        <w:rPr>
          <w:rFonts w:asciiTheme="minorEastAsia" w:eastAsiaTheme="minorEastAsia" w:hAnsiTheme="minorEastAsia" w:hint="eastAsia"/>
          <w:sz w:val="22"/>
        </w:rPr>
        <w:t>障害者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 w:rsidR="008360C6">
        <w:rPr>
          <w:rFonts w:asciiTheme="minorEastAsia" w:eastAsiaTheme="minorEastAsia" w:hAnsiTheme="minorEastAsia" w:hint="eastAsia"/>
          <w:sz w:val="22"/>
        </w:rPr>
        <w:t>等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FC1D2C">
        <w:rPr>
          <w:rFonts w:asciiTheme="minorEastAsia" w:eastAsiaTheme="minorEastAsia" w:hAnsiTheme="minorEastAsia" w:hint="eastAsia"/>
          <w:sz w:val="22"/>
        </w:rPr>
        <w:t>及び申請日現在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364488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6A2C87CD" w14:textId="1A164649"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0CA08F89" w14:textId="3972CE13" w:rsidR="00FC1D2C" w:rsidRDefault="00FC1D2C" w:rsidP="00FC1D2C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14:paraId="71AEEF45" w14:textId="69DE34E8"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2BE9473E" w:rsidR="001321AF" w:rsidRPr="00364488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私は、寡婦</w:t>
      </w:r>
      <w:r w:rsidR="003F19B7">
        <w:rPr>
          <w:rFonts w:asciiTheme="minorEastAsia" w:eastAsiaTheme="minorEastAsia" w:hAnsiTheme="minorEastAsia" w:hint="eastAsia"/>
          <w:sz w:val="22"/>
        </w:rPr>
        <w:t>（</w:t>
      </w:r>
      <w:r w:rsidR="003C053E">
        <w:rPr>
          <w:rFonts w:asciiTheme="minorEastAsia" w:eastAsiaTheme="minorEastAsia" w:hAnsiTheme="minorEastAsia" w:hint="eastAsia"/>
          <w:sz w:val="22"/>
        </w:rPr>
        <w:t>夫</w:t>
      </w:r>
      <w:r w:rsidR="003F19B7">
        <w:rPr>
          <w:rFonts w:asciiTheme="minorEastAsia" w:eastAsiaTheme="minorEastAsia" w:hAnsiTheme="minorEastAsia" w:hint="eastAsia"/>
          <w:sz w:val="22"/>
        </w:rPr>
        <w:t>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0E1147">
        <w:rPr>
          <w:rFonts w:asciiTheme="minorEastAsia" w:eastAsiaTheme="minorEastAsia" w:hAnsiTheme="minorEastAsia" w:hint="eastAsia"/>
          <w:sz w:val="22"/>
        </w:rPr>
        <w:t>橋本市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081B83EB" w:rsidR="00A4642E" w:rsidRPr="00364488" w:rsidRDefault="003C21DC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㊞　</w:t>
      </w:r>
    </w:p>
    <w:p w14:paraId="1FA62785" w14:textId="75C8D2BF" w:rsidR="001874AA" w:rsidRDefault="001874AA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449EB8A" w14:textId="77777777" w:rsidR="000E12F4" w:rsidRPr="00364488" w:rsidRDefault="000E12F4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EE88A1" w14:textId="4AB40712" w:rsidR="00523387" w:rsidRPr="00364488" w:rsidRDefault="00523387" w:rsidP="00521C43">
      <w:pPr>
        <w:snapToGrid w:val="0"/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※事実を確認できる書類は、次のような書類です。なお、認定申請書の添付書類等で確認できる場合は、別途提出</w:t>
      </w:r>
      <w:r w:rsidR="002337A8">
        <w:rPr>
          <w:rFonts w:asciiTheme="minorEastAsia" w:eastAsiaTheme="minorEastAsia" w:hAnsiTheme="minorEastAsia" w:hint="eastAsia"/>
          <w:sz w:val="20"/>
          <w:szCs w:val="20"/>
        </w:rPr>
        <w:t>していただく必要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はありません。</w:t>
      </w:r>
    </w:p>
    <w:p w14:paraId="26F14A13" w14:textId="19AA70A1" w:rsidR="008743FB" w:rsidRPr="00364488" w:rsidRDefault="003830B1" w:rsidP="00B17BE9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</w:t>
      </w:r>
      <w:r w:rsidR="003C053E">
        <w:rPr>
          <w:rFonts w:asciiTheme="minorEastAsia" w:eastAsiaTheme="minorEastAsia" w:hAnsiTheme="minorEastAsia" w:hint="eastAsia"/>
          <w:sz w:val="20"/>
          <w:szCs w:val="20"/>
        </w:rPr>
        <w:t>夫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控除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523387">
        <w:rPr>
          <w:rFonts w:asciiTheme="minorEastAsia" w:eastAsiaTheme="minorEastAsia" w:hAnsiTheme="minorEastAsia" w:hint="eastAsia"/>
          <w:sz w:val="20"/>
          <w:szCs w:val="20"/>
        </w:rPr>
        <w:t>みなし適用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の対象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となる</w:t>
      </w:r>
      <w:r w:rsidR="00670B3E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445BF8">
        <w:rPr>
          <w:rFonts w:asciiTheme="minorEastAsia" w:eastAsiaTheme="minorEastAsia" w:hAnsiTheme="minorEastAsia" w:hint="eastAsia"/>
          <w:sz w:val="20"/>
          <w:szCs w:val="20"/>
        </w:rPr>
        <w:t>本人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の戸籍全部事項証明書</w:t>
      </w:r>
    </w:p>
    <w:p w14:paraId="7F1E606E" w14:textId="110D0420" w:rsidR="00A93A0E" w:rsidRPr="00364488" w:rsidRDefault="003830B1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上記の「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子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73C31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証明書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6C2835" w:rsidRPr="00364488">
        <w:rPr>
          <w:rFonts w:asciiTheme="minorEastAsia" w:eastAsiaTheme="minorEastAsia" w:hAnsiTheme="minorEastAsia" w:hint="eastAsia"/>
          <w:sz w:val="20"/>
          <w:szCs w:val="20"/>
        </w:rPr>
        <w:t>総所得金額</w:t>
      </w:r>
      <w:r w:rsidR="0089160D" w:rsidRPr="0036448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900F7E" w:rsidRPr="00364488">
        <w:rPr>
          <w:rFonts w:asciiTheme="minorEastAsia" w:eastAsiaTheme="minorEastAsia" w:hAnsiTheme="minorEastAsia" w:hint="eastAsia"/>
          <w:sz w:val="20"/>
          <w:szCs w:val="20"/>
        </w:rPr>
        <w:t>が分かるもの）</w:t>
      </w:r>
    </w:p>
    <w:p w14:paraId="3B640AEE" w14:textId="250298B6" w:rsidR="001874AA" w:rsidRDefault="001874AA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6FA93D81" w14:textId="3FEAA3AE" w:rsidR="007B5602" w:rsidRPr="007B5602" w:rsidRDefault="007B5602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B5602">
        <w:rPr>
          <w:rFonts w:asciiTheme="minorEastAsia" w:eastAsiaTheme="minorEastAsia" w:hAnsiTheme="minorEastAsia" w:hint="eastAsia"/>
          <w:sz w:val="20"/>
          <w:szCs w:val="20"/>
        </w:rPr>
        <w:t>※　所得の額の計算に必要な書類として、上記以外の書類の提出を求めることがあります。</w:t>
      </w:r>
    </w:p>
    <w:p w14:paraId="616D79E8" w14:textId="77777777" w:rsidR="007B5602" w:rsidRPr="007B5602" w:rsidRDefault="007B5602" w:rsidP="001874AA">
      <w:pPr>
        <w:snapToGrid w:val="0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A4DE237" w14:textId="0A2CE149" w:rsidR="00676475" w:rsidRDefault="00C22565" w:rsidP="00B7045F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注意事項（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必ずお読みください。</w:t>
      </w:r>
      <w:r w:rsidR="00521C43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118FC2CF" w14:textId="07929896" w:rsidR="00A4642E" w:rsidRPr="00364488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・字は、楷書（かいしょ）ではっきり書いてください。記入押印に代えて署名することができます。</w:t>
      </w:r>
    </w:p>
    <w:p w14:paraId="1DB1D9B8" w14:textId="66783721" w:rsidR="00F11D7B" w:rsidRPr="00364488" w:rsidRDefault="00A93A0E" w:rsidP="003B6E63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本申請書は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38281F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支給に係る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321AF" w:rsidRPr="00364488">
        <w:rPr>
          <w:rFonts w:asciiTheme="minorEastAsia" w:eastAsiaTheme="minorEastAsia" w:hAnsiTheme="minorEastAsia" w:hint="eastAsia"/>
          <w:sz w:val="20"/>
          <w:szCs w:val="20"/>
        </w:rPr>
        <w:t>額の計算にあたって、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F11D7B" w:rsidRPr="00364488">
        <w:rPr>
          <w:rFonts w:asciiTheme="minorEastAsia" w:eastAsiaTheme="minorEastAsia" w:hAnsiTheme="minorEastAsia" w:hint="eastAsia"/>
          <w:sz w:val="20"/>
          <w:szCs w:val="20"/>
        </w:rPr>
        <w:t>控除をみなし適用するためのものであり、</w:t>
      </w:r>
      <w:r w:rsidR="0041462C">
        <w:rPr>
          <w:rFonts w:asciiTheme="minorEastAsia" w:eastAsiaTheme="minorEastAsia" w:hAnsiTheme="minorEastAsia" w:hint="eastAsia"/>
          <w:sz w:val="20"/>
          <w:szCs w:val="20"/>
        </w:rPr>
        <w:t>特別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障害者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手当</w:t>
      </w:r>
      <w:r w:rsidR="008360C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D5427" w:rsidRPr="00364488">
        <w:rPr>
          <w:rFonts w:asciiTheme="minorEastAsia" w:eastAsiaTheme="minorEastAsia" w:hAnsiTheme="minorEastAsia" w:hint="eastAsia"/>
          <w:sz w:val="20"/>
          <w:szCs w:val="20"/>
        </w:rPr>
        <w:t>認定請求</w:t>
      </w:r>
      <w:r w:rsidR="00BE4126" w:rsidRPr="00364488">
        <w:rPr>
          <w:rFonts w:asciiTheme="minorEastAsia" w:eastAsiaTheme="minorEastAsia" w:hAnsiTheme="minorEastAsia" w:hint="eastAsia"/>
          <w:sz w:val="20"/>
          <w:szCs w:val="20"/>
        </w:rPr>
        <w:t>につい</w:t>
      </w:r>
      <w:r w:rsidR="00C22565" w:rsidRPr="00364488">
        <w:rPr>
          <w:rFonts w:asciiTheme="minorEastAsia" w:eastAsiaTheme="minorEastAsia" w:hAnsiTheme="minorEastAsia" w:hint="eastAsia"/>
          <w:sz w:val="20"/>
          <w:szCs w:val="20"/>
        </w:rPr>
        <w:t>ては、別途手続きが必要です。</w:t>
      </w:r>
    </w:p>
    <w:p w14:paraId="60C3BAC6" w14:textId="570213C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・現在、</w:t>
      </w:r>
      <w:r w:rsidR="003F19B7">
        <w:rPr>
          <w:rFonts w:asciiTheme="minorEastAsia" w:eastAsiaTheme="minorEastAsia" w:hAnsiTheme="minorEastAsia" w:hint="eastAsia"/>
          <w:sz w:val="20"/>
          <w:szCs w:val="20"/>
        </w:rPr>
        <w:t>寡婦（夫）</w:t>
      </w:r>
      <w:r w:rsidR="002919F2">
        <w:rPr>
          <w:rFonts w:asciiTheme="minorEastAsia" w:eastAsiaTheme="minorEastAsia" w:hAnsiTheme="minorEastAsia" w:hint="eastAsia"/>
          <w:sz w:val="20"/>
          <w:szCs w:val="20"/>
        </w:rPr>
        <w:t>控除のみなし適用を受けている方は、毎年の所得状況届</w:t>
      </w:r>
      <w:r w:rsidRPr="00364488">
        <w:rPr>
          <w:rFonts w:asciiTheme="minorEastAsia" w:eastAsiaTheme="minorEastAsia" w:hAnsiTheme="minorEastAsia" w:hint="eastAsia"/>
          <w:sz w:val="20"/>
          <w:szCs w:val="20"/>
        </w:rPr>
        <w:t>の提出時に本申請書を提出して下さい。</w:t>
      </w:r>
    </w:p>
    <w:p w14:paraId="4A71BD76" w14:textId="635FEC1D" w:rsidR="000033E7" w:rsidRPr="00364488" w:rsidRDefault="000033E7" w:rsidP="002919F2">
      <w:pPr>
        <w:snapToGrid w:val="0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64488">
        <w:rPr>
          <w:rFonts w:asciiTheme="minorEastAsia" w:eastAsiaTheme="minorEastAsia" w:hAnsiTheme="minorEastAsia" w:hint="eastAsia"/>
          <w:sz w:val="20"/>
          <w:szCs w:val="20"/>
        </w:rPr>
        <w:t>・虚偽の内容を記載した場合には、手当額の全部又は一部の返還のほか、一定の金額の納付を命ぜられ、また、処罰される場合があります。</w:t>
      </w:r>
    </w:p>
    <w:sectPr w:rsidR="000033E7" w:rsidRPr="00364488" w:rsidSect="00B17BE9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2B6A" w14:textId="77777777" w:rsidR="0052691A" w:rsidRDefault="0052691A" w:rsidP="00DE2071">
      <w:r>
        <w:separator/>
      </w:r>
    </w:p>
  </w:endnote>
  <w:endnote w:type="continuationSeparator" w:id="0">
    <w:p w14:paraId="16D22B75" w14:textId="77777777" w:rsidR="0052691A" w:rsidRDefault="0052691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1DD0" w14:textId="77777777" w:rsidR="0052691A" w:rsidRDefault="0052691A" w:rsidP="00DE2071">
      <w:r>
        <w:separator/>
      </w:r>
    </w:p>
  </w:footnote>
  <w:footnote w:type="continuationSeparator" w:id="0">
    <w:p w14:paraId="7FB3F737" w14:textId="77777777" w:rsidR="0052691A" w:rsidRDefault="0052691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66C0" w14:textId="14F04EFC" w:rsidR="0057137A" w:rsidRPr="0041420F" w:rsidRDefault="00EE0461" w:rsidP="00CC1BAC">
    <w:pPr>
      <w:pStyle w:val="a3"/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 w15:restartNumberingAfterBreak="0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0"/>
    <w:rsid w:val="000033E7"/>
    <w:rsid w:val="00046379"/>
    <w:rsid w:val="00050A89"/>
    <w:rsid w:val="00071113"/>
    <w:rsid w:val="000779C0"/>
    <w:rsid w:val="000B5BB5"/>
    <w:rsid w:val="000D71B3"/>
    <w:rsid w:val="000E1147"/>
    <w:rsid w:val="000E12F4"/>
    <w:rsid w:val="000F2DF2"/>
    <w:rsid w:val="001321AF"/>
    <w:rsid w:val="0015511E"/>
    <w:rsid w:val="00170F5D"/>
    <w:rsid w:val="00184CB0"/>
    <w:rsid w:val="001874AA"/>
    <w:rsid w:val="00190873"/>
    <w:rsid w:val="002337A8"/>
    <w:rsid w:val="0023777C"/>
    <w:rsid w:val="002919F2"/>
    <w:rsid w:val="002B0239"/>
    <w:rsid w:val="003258AF"/>
    <w:rsid w:val="00337310"/>
    <w:rsid w:val="00364488"/>
    <w:rsid w:val="0038281F"/>
    <w:rsid w:val="003830B1"/>
    <w:rsid w:val="003B6E63"/>
    <w:rsid w:val="003C053E"/>
    <w:rsid w:val="003C21DC"/>
    <w:rsid w:val="003D5427"/>
    <w:rsid w:val="003D7D7B"/>
    <w:rsid w:val="003F19B7"/>
    <w:rsid w:val="0041420F"/>
    <w:rsid w:val="0041462C"/>
    <w:rsid w:val="00421C43"/>
    <w:rsid w:val="00430CBA"/>
    <w:rsid w:val="0044135D"/>
    <w:rsid w:val="00445BF8"/>
    <w:rsid w:val="00466A6F"/>
    <w:rsid w:val="00485D4F"/>
    <w:rsid w:val="00521C43"/>
    <w:rsid w:val="00523387"/>
    <w:rsid w:val="00524D71"/>
    <w:rsid w:val="0052691A"/>
    <w:rsid w:val="005670BC"/>
    <w:rsid w:val="0057137A"/>
    <w:rsid w:val="006415C5"/>
    <w:rsid w:val="00666B4B"/>
    <w:rsid w:val="00670B3E"/>
    <w:rsid w:val="00676475"/>
    <w:rsid w:val="006859CA"/>
    <w:rsid w:val="006C2835"/>
    <w:rsid w:val="00722E41"/>
    <w:rsid w:val="00735D3D"/>
    <w:rsid w:val="0076665D"/>
    <w:rsid w:val="007836FE"/>
    <w:rsid w:val="007B5602"/>
    <w:rsid w:val="007E0EEB"/>
    <w:rsid w:val="007F7A26"/>
    <w:rsid w:val="00807872"/>
    <w:rsid w:val="00813920"/>
    <w:rsid w:val="00816F71"/>
    <w:rsid w:val="00831978"/>
    <w:rsid w:val="0083442C"/>
    <w:rsid w:val="008360C6"/>
    <w:rsid w:val="0084365C"/>
    <w:rsid w:val="00863ACF"/>
    <w:rsid w:val="00872A8E"/>
    <w:rsid w:val="008743FB"/>
    <w:rsid w:val="0089160D"/>
    <w:rsid w:val="008B1713"/>
    <w:rsid w:val="008C2CAA"/>
    <w:rsid w:val="00900F7E"/>
    <w:rsid w:val="00980EF5"/>
    <w:rsid w:val="009B1F38"/>
    <w:rsid w:val="009D17C1"/>
    <w:rsid w:val="00A422D5"/>
    <w:rsid w:val="00A4642E"/>
    <w:rsid w:val="00A50F94"/>
    <w:rsid w:val="00A661E7"/>
    <w:rsid w:val="00A93A0E"/>
    <w:rsid w:val="00A947B4"/>
    <w:rsid w:val="00AC5B2F"/>
    <w:rsid w:val="00AE410F"/>
    <w:rsid w:val="00B17BE9"/>
    <w:rsid w:val="00B4047B"/>
    <w:rsid w:val="00B4739D"/>
    <w:rsid w:val="00B7045F"/>
    <w:rsid w:val="00B71574"/>
    <w:rsid w:val="00B8506A"/>
    <w:rsid w:val="00B90E48"/>
    <w:rsid w:val="00BA4E59"/>
    <w:rsid w:val="00BC1CBC"/>
    <w:rsid w:val="00BC6EB4"/>
    <w:rsid w:val="00BD7D99"/>
    <w:rsid w:val="00BE4126"/>
    <w:rsid w:val="00C0649A"/>
    <w:rsid w:val="00C22565"/>
    <w:rsid w:val="00C34C4B"/>
    <w:rsid w:val="00C67FF8"/>
    <w:rsid w:val="00CA5B45"/>
    <w:rsid w:val="00CB0E90"/>
    <w:rsid w:val="00CC1BAC"/>
    <w:rsid w:val="00CD5467"/>
    <w:rsid w:val="00D26F3B"/>
    <w:rsid w:val="00D54956"/>
    <w:rsid w:val="00DE2071"/>
    <w:rsid w:val="00E15D68"/>
    <w:rsid w:val="00E27D44"/>
    <w:rsid w:val="00E34D39"/>
    <w:rsid w:val="00E467CF"/>
    <w:rsid w:val="00E64131"/>
    <w:rsid w:val="00E73C31"/>
    <w:rsid w:val="00EE0461"/>
    <w:rsid w:val="00F06DD2"/>
    <w:rsid w:val="00F11D7B"/>
    <w:rsid w:val="00F33309"/>
    <w:rsid w:val="00F4583A"/>
    <w:rsid w:val="00FB7543"/>
    <w:rsid w:val="00FC1D2C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  <w15:chartTrackingRefBased/>
  <w15:docId w15:val="{4F76159C-93FE-4F32-B89F-D761682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佳山 龍雄</cp:lastModifiedBy>
  <cp:revision>4</cp:revision>
  <cp:lastPrinted>2019-02-20T09:08:00Z</cp:lastPrinted>
  <dcterms:created xsi:type="dcterms:W3CDTF">2019-02-20T09:08:00Z</dcterms:created>
  <dcterms:modified xsi:type="dcterms:W3CDTF">2019-02-21T03:02:00Z</dcterms:modified>
</cp:coreProperties>
</file>