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（様式第８号）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橋本市長　平木　哲朗　様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left="3969" w:leftChars="189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（所在地）</w:t>
      </w:r>
    </w:p>
    <w:p>
      <w:pPr>
        <w:pStyle w:val="0"/>
        <w:ind w:left="3969" w:leftChars="189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（名　称）</w:t>
      </w:r>
    </w:p>
    <w:p>
      <w:pPr>
        <w:pStyle w:val="0"/>
        <w:ind w:left="3969" w:leftChars="189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（代表者又は契約代理人）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辞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bookmarkStart w:id="0" w:name="_GoBack"/>
      <w:bookmarkEnd w:id="0"/>
      <w:r>
        <w:rPr>
          <w:rFonts w:hint="eastAsia"/>
          <w:sz w:val="22"/>
        </w:rPr>
        <w:t>橋本市制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周年記念映像制作委託業務における企画提案を、都合により辞退します。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20" w:hanging="220" w:hangingChars="10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1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85</Characters>
  <Application>JUST Note</Application>
  <Lines>16</Lines>
  <Paragraphs>8</Paragraphs>
  <CharactersWithSpaces>105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貴仁</cp:lastModifiedBy>
  <cp:lastPrinted>2021-11-05T02:42:00Z</cp:lastPrinted>
  <dcterms:created xsi:type="dcterms:W3CDTF">2018-06-28T04:30:00Z</dcterms:created>
  <dcterms:modified xsi:type="dcterms:W3CDTF">2025-07-25T02:59:08Z</dcterms:modified>
  <cp:revision>9</cp:revision>
</cp:coreProperties>
</file>