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61" w:rsidRPr="009774CF" w:rsidRDefault="009774CF" w:rsidP="009774CF">
      <w:pPr>
        <w:jc w:val="center"/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5992"/>
      </w:tblGrid>
      <w:tr w:rsidR="009774CF" w:rsidRPr="009774CF" w:rsidTr="00100264">
        <w:trPr>
          <w:trHeight w:val="5164"/>
        </w:trPr>
        <w:tc>
          <w:tcPr>
            <w:tcW w:w="9268" w:type="dxa"/>
            <w:gridSpan w:val="2"/>
          </w:tcPr>
          <w:p w:rsidR="004F44C2" w:rsidRDefault="004F44C2" w:rsidP="009774C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9774CF" w:rsidRPr="009774CF" w:rsidRDefault="0046274D" w:rsidP="009774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87348F" w:rsidP="00C76C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橋本</w:t>
            </w:r>
            <w:bookmarkStart w:id="0" w:name="_GoBack"/>
            <w:bookmarkEnd w:id="0"/>
            <w:r w:rsidR="009774CF" w:rsidRPr="009774CF">
              <w:rPr>
                <w:rFonts w:asciiTheme="majorEastAsia" w:eastAsiaTheme="majorEastAsia" w:hAnsiTheme="majorEastAsia" w:hint="eastAsia"/>
              </w:rPr>
              <w:t>市長　様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施設の所有者名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（又は管理者名）</w:t>
            </w:r>
            <w:r w:rsidR="00C76C71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6659C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5413E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電話番号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EF7C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別添のとおり避難確保計画を作成（変更）しましたので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100264">
              <w:rPr>
                <w:rFonts w:asciiTheme="majorEastAsia" w:eastAsiaTheme="majorEastAsia" w:hAnsiTheme="majorEastAsia" w:hint="eastAsia"/>
              </w:rPr>
              <w:t>土砂災害防止法第８条の２第２項</w:t>
            </w:r>
            <w:r>
              <w:rPr>
                <w:rFonts w:asciiTheme="majorEastAsia" w:eastAsiaTheme="majorEastAsia" w:hAnsiTheme="majorEastAsia" w:hint="eastAsia"/>
              </w:rPr>
              <w:t>に基づき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報告します。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100264">
        <w:trPr>
          <w:trHeight w:val="1313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【施設の名称】</w:t>
            </w:r>
          </w:p>
          <w:p w:rsidR="009774CF" w:rsidRPr="00C76C71" w:rsidRDefault="009774CF" w:rsidP="004627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変更の場合は変更後の名称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施設の廃止の場合はその旨を記載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100264">
        <w:trPr>
          <w:trHeight w:val="1262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【施設の所在地】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054CF0">
        <w:trPr>
          <w:trHeight w:val="1138"/>
        </w:trPr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【計画記載事項】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変更の場合のみ記載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0264" w:rsidRPr="009774CF" w:rsidTr="00054CF0">
        <w:trPr>
          <w:trHeight w:val="960"/>
        </w:trPr>
        <w:tc>
          <w:tcPr>
            <w:tcW w:w="31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264" w:rsidRPr="009774CF" w:rsidRDefault="00100264" w:rsidP="0046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【他の計画に追記した場合は、その計画】</w:t>
            </w:r>
          </w:p>
        </w:tc>
        <w:tc>
          <w:tcPr>
            <w:tcW w:w="6137" w:type="dxa"/>
            <w:tcBorders>
              <w:top w:val="single" w:sz="4" w:space="0" w:color="auto"/>
              <w:bottom w:val="single" w:sz="12" w:space="0" w:color="auto"/>
            </w:tcBorders>
          </w:tcPr>
          <w:p w:rsidR="00100264" w:rsidRPr="00100264" w:rsidRDefault="00100264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054CF0">
        <w:trPr>
          <w:trHeight w:val="395"/>
        </w:trPr>
        <w:tc>
          <w:tcPr>
            <w:tcW w:w="3131" w:type="dxa"/>
            <w:tcBorders>
              <w:top w:val="single" w:sz="12" w:space="0" w:color="auto"/>
            </w:tcBorders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※受付欄</w:t>
            </w:r>
          </w:p>
        </w:tc>
        <w:tc>
          <w:tcPr>
            <w:tcW w:w="6137" w:type="dxa"/>
            <w:tcBorders>
              <w:top w:val="single" w:sz="12" w:space="0" w:color="auto"/>
            </w:tcBorders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※経過欄</w:t>
            </w:r>
          </w:p>
        </w:tc>
      </w:tr>
      <w:tr w:rsidR="009774CF" w:rsidRPr="009774CF" w:rsidTr="009774CF">
        <w:trPr>
          <w:trHeight w:val="1859"/>
        </w:trPr>
        <w:tc>
          <w:tcPr>
            <w:tcW w:w="3131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備考　１　作成（変更）のうち不要部分を二重線で消すこと。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２　所有者名・管理者名のうち不要部分を二重線で消すこと。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３　※欄は記入しないこと。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４　避難確保計画は</w:t>
      </w:r>
      <w:r w:rsidRPr="004769EE">
        <w:rPr>
          <w:rFonts w:asciiTheme="majorEastAsia" w:eastAsiaTheme="majorEastAsia" w:hAnsiTheme="majorEastAsia" w:hint="eastAsia"/>
          <w:u w:val="double"/>
        </w:rPr>
        <w:t>２部</w:t>
      </w:r>
      <w:r w:rsidRPr="009774CF">
        <w:rPr>
          <w:rFonts w:asciiTheme="majorEastAsia" w:eastAsiaTheme="majorEastAsia" w:hAnsiTheme="majorEastAsia" w:hint="eastAsia"/>
        </w:rPr>
        <w:t>提出すること。</w:t>
      </w:r>
      <w:r w:rsidR="0027172C">
        <w:rPr>
          <w:rFonts w:asciiTheme="majorEastAsia" w:eastAsiaTheme="majorEastAsia" w:hAnsiTheme="majorEastAsia" w:hint="eastAsia"/>
        </w:rPr>
        <w:t>報告書は</w:t>
      </w:r>
      <w:r w:rsidRPr="009774CF">
        <w:rPr>
          <w:rFonts w:asciiTheme="majorEastAsia" w:eastAsiaTheme="majorEastAsia" w:hAnsiTheme="majorEastAsia" w:hint="eastAsia"/>
        </w:rPr>
        <w:t>受付印押印後</w:t>
      </w:r>
      <w:r w:rsidR="00BB770F">
        <w:rPr>
          <w:rFonts w:asciiTheme="majorEastAsia" w:eastAsiaTheme="majorEastAsia" w:hAnsiTheme="majorEastAsia" w:hint="eastAsia"/>
        </w:rPr>
        <w:t>、写しを</w:t>
      </w:r>
      <w:r w:rsidRPr="009774CF">
        <w:rPr>
          <w:rFonts w:asciiTheme="majorEastAsia" w:eastAsiaTheme="majorEastAsia" w:hAnsiTheme="majorEastAsia" w:hint="eastAsia"/>
        </w:rPr>
        <w:t>返付します。</w:t>
      </w:r>
    </w:p>
    <w:sectPr w:rsidR="009774CF" w:rsidRPr="009774CF" w:rsidSect="00054C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90" w:rsidRDefault="00C43690" w:rsidP="00100264">
      <w:r>
        <w:separator/>
      </w:r>
    </w:p>
  </w:endnote>
  <w:endnote w:type="continuationSeparator" w:id="0">
    <w:p w:rsidR="00C43690" w:rsidRDefault="00C43690" w:rsidP="001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90" w:rsidRDefault="00C43690" w:rsidP="00100264">
      <w:r>
        <w:separator/>
      </w:r>
    </w:p>
  </w:footnote>
  <w:footnote w:type="continuationSeparator" w:id="0">
    <w:p w:rsidR="00C43690" w:rsidRDefault="00C43690" w:rsidP="0010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F"/>
    <w:rsid w:val="00054CF0"/>
    <w:rsid w:val="00100264"/>
    <w:rsid w:val="00260DD7"/>
    <w:rsid w:val="0027172C"/>
    <w:rsid w:val="00356E66"/>
    <w:rsid w:val="0046274D"/>
    <w:rsid w:val="004769EE"/>
    <w:rsid w:val="004F44C2"/>
    <w:rsid w:val="005413ED"/>
    <w:rsid w:val="00664F54"/>
    <w:rsid w:val="006659CD"/>
    <w:rsid w:val="0087348F"/>
    <w:rsid w:val="008F5D61"/>
    <w:rsid w:val="009774CF"/>
    <w:rsid w:val="00B5429F"/>
    <w:rsid w:val="00BB770F"/>
    <w:rsid w:val="00BE0BCB"/>
    <w:rsid w:val="00C43690"/>
    <w:rsid w:val="00C76C71"/>
    <w:rsid w:val="00E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1DC15"/>
  <w15:docId w15:val="{7D5E365A-CA2A-4A60-8362-E83D8561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264"/>
  </w:style>
  <w:style w:type="paragraph" w:styleId="a6">
    <w:name w:val="footer"/>
    <w:basedOn w:val="a"/>
    <w:link w:val="a7"/>
    <w:uiPriority w:val="99"/>
    <w:unhideWhenUsed/>
    <w:rsid w:val="0010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264"/>
  </w:style>
  <w:style w:type="paragraph" w:styleId="a8">
    <w:name w:val="Balloon Text"/>
    <w:basedOn w:val="a"/>
    <w:link w:val="a9"/>
    <w:uiPriority w:val="99"/>
    <w:semiHidden/>
    <w:unhideWhenUsed/>
    <w:rsid w:val="0010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守内 宏称</cp:lastModifiedBy>
  <cp:revision>4</cp:revision>
  <cp:lastPrinted>2021-12-15T02:48:00Z</cp:lastPrinted>
  <dcterms:created xsi:type="dcterms:W3CDTF">2021-12-15T02:50:00Z</dcterms:created>
  <dcterms:modified xsi:type="dcterms:W3CDTF">2021-12-15T04:10:00Z</dcterms:modified>
</cp:coreProperties>
</file>