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号）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　社　概　要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．会社概要</w:t>
      </w:r>
    </w:p>
    <w:tbl>
      <w:tblPr>
        <w:tblStyle w:val="11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700"/>
        <w:gridCol w:w="5760"/>
      </w:tblGrid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商号又は名称等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代表者職氏名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本社の所在地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設立年月日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年　　月　　日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資本金（円）※法人の場合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従業員数（人）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　　　　　　　　　　　　　人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主な業務内容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72</Characters>
  <Application>JUST Note</Application>
  <Lines>28</Lines>
  <Paragraphs>13</Paragraphs>
  <Company>橋本市</Company>
  <CharactersWithSpaces>112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2022-03-14T07:17:00Z</cp:lastPrinted>
  <dcterms:created xsi:type="dcterms:W3CDTF">2022-03-14T07:20:00Z</dcterms:created>
  <dcterms:modified xsi:type="dcterms:W3CDTF">2025-03-26T08:07:00Z</dcterms:modified>
  <cp:revision>5</cp:revision>
</cp:coreProperties>
</file>