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号）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参　加　表　明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（あて先）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橋本市長　平木　哲朗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28"/>
        <w:tblW w:w="5240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554"/>
        <w:gridCol w:w="3686"/>
      </w:tblGrid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554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代表者職氏名</w:t>
            </w:r>
          </w:p>
        </w:tc>
        <w:tc>
          <w:tcPr>
            <w:tcW w:w="368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年度橋本市シティプロモーション推進委託業務に係る参加資格要件を満たしており、本プロポーザルに参加したいので必要書類を添えて提出します。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なお、本参加表明書及び添付書類の記載事項については、事実と相違ないことを誓約します。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4200" w:firstLineChars="20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連絡担当者</w:t>
      </w:r>
    </w:p>
    <w:tbl>
      <w:tblPr>
        <w:tblStyle w:val="28"/>
        <w:tblW w:w="4819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701"/>
        <w:gridCol w:w="3118"/>
      </w:tblGrid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701" w:type="dxa"/>
            <w:vAlign w:val="top"/>
          </w:tcPr>
          <w:p>
            <w:pPr>
              <w:pStyle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3118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firstLine="4200" w:firstLineChars="2000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3</Words>
  <Characters>178</Characters>
  <Application>JUST Note</Application>
  <Lines>33</Lines>
  <Paragraphs>15</Paragraphs>
  <Company>橋本市</Company>
  <CharactersWithSpaces>188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平田 麻里</cp:lastModifiedBy>
  <cp:lastPrinted>2023-04-02T09:11:00Z</cp:lastPrinted>
  <dcterms:created xsi:type="dcterms:W3CDTF">2022-03-14T07:21:00Z</dcterms:created>
  <dcterms:modified xsi:type="dcterms:W3CDTF">2025-03-05T07:32:43Z</dcterms:modified>
  <cp:revision>7</cp:revision>
</cp:coreProperties>
</file>