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D0F" w:rsidRPr="00E35840" w:rsidRDefault="00F45D0F" w:rsidP="00F45D0F">
      <w:pPr>
        <w:jc w:val="center"/>
        <w:rPr>
          <w:b/>
          <w:color w:val="000000" w:themeColor="text1"/>
          <w:sz w:val="36"/>
        </w:rPr>
      </w:pPr>
      <w:r w:rsidRPr="00E35840">
        <w:rPr>
          <w:b/>
          <w:color w:val="000000" w:themeColor="text1"/>
          <w:sz w:val="36"/>
        </w:rPr>
        <w:t>第</w:t>
      </w:r>
      <w:r w:rsidR="0086230F" w:rsidRPr="00E35840">
        <w:rPr>
          <w:b/>
          <w:color w:val="000000" w:themeColor="text1"/>
          <w:sz w:val="36"/>
        </w:rPr>
        <w:t>６</w:t>
      </w:r>
      <w:r w:rsidRPr="00E35840">
        <w:rPr>
          <w:b/>
          <w:color w:val="000000" w:themeColor="text1"/>
          <w:sz w:val="36"/>
        </w:rPr>
        <w:t>回　橋本市都市計画審議会</w:t>
      </w:r>
      <w:r w:rsidRPr="00E35840">
        <w:rPr>
          <w:rFonts w:hint="eastAsia"/>
          <w:b/>
          <w:color w:val="000000" w:themeColor="text1"/>
          <w:sz w:val="36"/>
        </w:rPr>
        <w:t>専門委員会及び</w:t>
      </w:r>
    </w:p>
    <w:p w:rsidR="00F45D0F" w:rsidRPr="00E35840" w:rsidRDefault="00F45D0F" w:rsidP="00F45D0F">
      <w:pPr>
        <w:jc w:val="center"/>
        <w:rPr>
          <w:b/>
          <w:color w:val="000000" w:themeColor="text1"/>
          <w:sz w:val="36"/>
        </w:rPr>
      </w:pPr>
      <w:r w:rsidRPr="00E35840">
        <w:rPr>
          <w:rFonts w:hint="eastAsia"/>
          <w:b/>
          <w:color w:val="000000" w:themeColor="text1"/>
          <w:sz w:val="36"/>
        </w:rPr>
        <w:t>橋本市都市計画マスタープラン等策定検討委員会</w:t>
      </w:r>
    </w:p>
    <w:p w:rsidR="00F45D0F" w:rsidRPr="00E35840" w:rsidRDefault="00F45D0F" w:rsidP="00F45D0F">
      <w:pPr>
        <w:rPr>
          <w:color w:val="000000" w:themeColor="text1"/>
          <w:sz w:val="32"/>
        </w:rPr>
      </w:pPr>
    </w:p>
    <w:p w:rsidR="00F45D0F" w:rsidRPr="00E35840" w:rsidRDefault="00F45D0F" w:rsidP="00F45D0F">
      <w:pPr>
        <w:rPr>
          <w:color w:val="000000" w:themeColor="text1"/>
          <w:sz w:val="32"/>
        </w:rPr>
      </w:pPr>
    </w:p>
    <w:p w:rsidR="00F45D0F" w:rsidRPr="00E35840" w:rsidRDefault="00F45D0F" w:rsidP="00F45D0F">
      <w:pPr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日　時　：　令和</w:t>
      </w:r>
      <w:r w:rsidR="0086230F" w:rsidRPr="00E35840">
        <w:rPr>
          <w:rFonts w:hint="eastAsia"/>
          <w:color w:val="000000" w:themeColor="text1"/>
          <w:sz w:val="32"/>
        </w:rPr>
        <w:t>４</w:t>
      </w:r>
      <w:r w:rsidRPr="00E35840">
        <w:rPr>
          <w:rFonts w:hint="eastAsia"/>
          <w:color w:val="000000" w:themeColor="text1"/>
          <w:sz w:val="32"/>
        </w:rPr>
        <w:t>年</w:t>
      </w:r>
      <w:r w:rsidR="0086230F" w:rsidRPr="00E35840">
        <w:rPr>
          <w:rFonts w:hint="eastAsia"/>
          <w:color w:val="000000" w:themeColor="text1"/>
          <w:sz w:val="32"/>
        </w:rPr>
        <w:t>６</w:t>
      </w:r>
      <w:r w:rsidRPr="00E35840">
        <w:rPr>
          <w:rFonts w:hint="eastAsia"/>
          <w:color w:val="000000" w:themeColor="text1"/>
          <w:sz w:val="32"/>
        </w:rPr>
        <w:t>月１</w:t>
      </w:r>
      <w:r w:rsidR="0086230F" w:rsidRPr="00E35840">
        <w:rPr>
          <w:rFonts w:hint="eastAsia"/>
          <w:color w:val="000000" w:themeColor="text1"/>
          <w:sz w:val="32"/>
        </w:rPr>
        <w:t>７</w:t>
      </w:r>
      <w:r w:rsidRPr="00E35840">
        <w:rPr>
          <w:rFonts w:hint="eastAsia"/>
          <w:color w:val="000000" w:themeColor="text1"/>
          <w:sz w:val="32"/>
        </w:rPr>
        <w:t>日（金）　午後</w:t>
      </w:r>
      <w:r w:rsidR="00D7366E" w:rsidRPr="00E35840">
        <w:rPr>
          <w:rFonts w:hint="eastAsia"/>
          <w:color w:val="000000" w:themeColor="text1"/>
          <w:sz w:val="32"/>
        </w:rPr>
        <w:t>１</w:t>
      </w:r>
      <w:r w:rsidRPr="00E35840">
        <w:rPr>
          <w:rFonts w:hint="eastAsia"/>
          <w:color w:val="000000" w:themeColor="text1"/>
          <w:sz w:val="32"/>
        </w:rPr>
        <w:t>時</w:t>
      </w:r>
      <w:r w:rsidR="00D7366E" w:rsidRPr="00E35840">
        <w:rPr>
          <w:rFonts w:hint="eastAsia"/>
          <w:color w:val="000000" w:themeColor="text1"/>
          <w:sz w:val="32"/>
        </w:rPr>
        <w:t>30</w:t>
      </w:r>
      <w:r w:rsidRPr="00E35840">
        <w:rPr>
          <w:rFonts w:hint="eastAsia"/>
          <w:color w:val="000000" w:themeColor="text1"/>
          <w:sz w:val="32"/>
        </w:rPr>
        <w:t>分～</w:t>
      </w:r>
    </w:p>
    <w:p w:rsidR="00F45D0F" w:rsidRPr="00E35840" w:rsidRDefault="00F45D0F" w:rsidP="00F45D0F">
      <w:pPr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場　所　：　橋本市</w:t>
      </w:r>
      <w:r w:rsidR="00D7366E" w:rsidRPr="00E35840">
        <w:rPr>
          <w:rFonts w:hint="eastAsia"/>
          <w:color w:val="000000" w:themeColor="text1"/>
          <w:sz w:val="32"/>
        </w:rPr>
        <w:t>教育文化会館</w:t>
      </w:r>
      <w:r w:rsidRPr="00E35840">
        <w:rPr>
          <w:rFonts w:hint="eastAsia"/>
          <w:color w:val="000000" w:themeColor="text1"/>
          <w:sz w:val="32"/>
        </w:rPr>
        <w:t xml:space="preserve">　</w:t>
      </w:r>
      <w:r w:rsidR="00D7366E" w:rsidRPr="00E35840">
        <w:rPr>
          <w:rFonts w:hint="eastAsia"/>
          <w:color w:val="000000" w:themeColor="text1"/>
          <w:sz w:val="32"/>
        </w:rPr>
        <w:t>３</w:t>
      </w:r>
      <w:r w:rsidRPr="00E35840">
        <w:rPr>
          <w:rFonts w:hint="eastAsia"/>
          <w:color w:val="000000" w:themeColor="text1"/>
          <w:sz w:val="32"/>
        </w:rPr>
        <w:t xml:space="preserve">階　</w:t>
      </w:r>
      <w:r w:rsidR="00D7366E" w:rsidRPr="00E35840">
        <w:rPr>
          <w:rFonts w:hint="eastAsia"/>
          <w:color w:val="000000" w:themeColor="text1"/>
          <w:sz w:val="32"/>
        </w:rPr>
        <w:t>第</w:t>
      </w:r>
      <w:r w:rsidR="00D7366E" w:rsidRPr="00E35840">
        <w:rPr>
          <w:rFonts w:hint="eastAsia"/>
          <w:color w:val="000000" w:themeColor="text1"/>
          <w:sz w:val="32"/>
        </w:rPr>
        <w:t>1</w:t>
      </w:r>
      <w:r w:rsidR="00D7366E" w:rsidRPr="00E35840">
        <w:rPr>
          <w:rFonts w:hint="eastAsia"/>
          <w:color w:val="000000" w:themeColor="text1"/>
          <w:sz w:val="32"/>
        </w:rPr>
        <w:t>研修室</w:t>
      </w:r>
      <w:r w:rsidRPr="00E35840">
        <w:rPr>
          <w:rFonts w:hint="eastAsia"/>
          <w:color w:val="000000" w:themeColor="text1"/>
          <w:sz w:val="32"/>
        </w:rPr>
        <w:t xml:space="preserve">　</w:t>
      </w:r>
    </w:p>
    <w:p w:rsidR="00F45D0F" w:rsidRPr="00E35840" w:rsidRDefault="00F45D0F" w:rsidP="00F45D0F">
      <w:pPr>
        <w:rPr>
          <w:color w:val="000000" w:themeColor="text1"/>
          <w:sz w:val="32"/>
        </w:rPr>
      </w:pPr>
    </w:p>
    <w:p w:rsidR="00F45D0F" w:rsidRPr="00E35840" w:rsidRDefault="00F45D0F" w:rsidP="00F45D0F">
      <w:pPr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 xml:space="preserve">　　</w:t>
      </w:r>
    </w:p>
    <w:p w:rsidR="00F45D0F" w:rsidRPr="00E35840" w:rsidRDefault="00F45D0F" w:rsidP="00F45D0F">
      <w:pPr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〈</w:t>
      </w:r>
      <w:r w:rsidRPr="00E35840">
        <w:rPr>
          <w:rFonts w:hint="eastAsia"/>
          <w:color w:val="000000" w:themeColor="text1"/>
          <w:sz w:val="32"/>
        </w:rPr>
        <w:t xml:space="preserve"> </w:t>
      </w:r>
      <w:r w:rsidRPr="00E35840">
        <w:rPr>
          <w:rFonts w:hint="eastAsia"/>
          <w:color w:val="000000" w:themeColor="text1"/>
          <w:sz w:val="32"/>
        </w:rPr>
        <w:t>次　第</w:t>
      </w:r>
      <w:r w:rsidRPr="00E35840">
        <w:rPr>
          <w:rFonts w:hint="eastAsia"/>
          <w:color w:val="000000" w:themeColor="text1"/>
          <w:sz w:val="32"/>
        </w:rPr>
        <w:t xml:space="preserve"> </w:t>
      </w:r>
      <w:r w:rsidRPr="00E35840">
        <w:rPr>
          <w:rFonts w:hint="eastAsia"/>
          <w:color w:val="000000" w:themeColor="text1"/>
          <w:sz w:val="32"/>
        </w:rPr>
        <w:t>〉</w:t>
      </w:r>
    </w:p>
    <w:p w:rsidR="00F45D0F" w:rsidRPr="00E35840" w:rsidRDefault="00F45D0F" w:rsidP="00F45D0F">
      <w:pPr>
        <w:rPr>
          <w:color w:val="000000" w:themeColor="text1"/>
          <w:sz w:val="32"/>
        </w:rPr>
      </w:pPr>
    </w:p>
    <w:p w:rsidR="00F45D0F" w:rsidRPr="00E35840" w:rsidRDefault="0086230F" w:rsidP="00F45D0F">
      <w:pPr>
        <w:pStyle w:val="a4"/>
        <w:numPr>
          <w:ilvl w:val="0"/>
          <w:numId w:val="1"/>
        </w:numPr>
        <w:ind w:leftChars="0"/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報告事項</w:t>
      </w:r>
    </w:p>
    <w:p w:rsidR="00F45D0F" w:rsidRPr="00E35840" w:rsidRDefault="0086230F" w:rsidP="00F45D0F">
      <w:pPr>
        <w:pStyle w:val="a4"/>
        <w:ind w:leftChars="0" w:left="1035"/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第</w:t>
      </w:r>
      <w:r w:rsidRPr="00E35840">
        <w:rPr>
          <w:rFonts w:hint="eastAsia"/>
          <w:color w:val="000000" w:themeColor="text1"/>
          <w:sz w:val="32"/>
        </w:rPr>
        <w:t>3</w:t>
      </w:r>
      <w:r w:rsidRPr="00E35840">
        <w:rPr>
          <w:rFonts w:hint="eastAsia"/>
          <w:color w:val="000000" w:themeColor="text1"/>
          <w:sz w:val="32"/>
        </w:rPr>
        <w:t>回</w:t>
      </w:r>
      <w:r w:rsidR="00F45D0F" w:rsidRPr="00E35840">
        <w:rPr>
          <w:rFonts w:hint="eastAsia"/>
          <w:color w:val="000000" w:themeColor="text1"/>
          <w:sz w:val="32"/>
        </w:rPr>
        <w:t>都市計画タウンミーティング</w:t>
      </w:r>
      <w:r w:rsidRPr="00E35840">
        <w:rPr>
          <w:rFonts w:hint="eastAsia"/>
          <w:color w:val="000000" w:themeColor="text1"/>
          <w:sz w:val="32"/>
        </w:rPr>
        <w:t>の開催結果について</w:t>
      </w:r>
    </w:p>
    <w:p w:rsidR="00F45D0F" w:rsidRPr="00E35840" w:rsidRDefault="00F45D0F" w:rsidP="00F45D0F">
      <w:pPr>
        <w:pStyle w:val="a4"/>
        <w:ind w:leftChars="0" w:left="1035"/>
        <w:rPr>
          <w:color w:val="000000" w:themeColor="text1"/>
          <w:sz w:val="32"/>
        </w:rPr>
      </w:pPr>
    </w:p>
    <w:p w:rsidR="00F45D0F" w:rsidRPr="00E35840" w:rsidRDefault="0086230F" w:rsidP="00F45D0F">
      <w:pPr>
        <w:pStyle w:val="a4"/>
        <w:numPr>
          <w:ilvl w:val="0"/>
          <w:numId w:val="1"/>
        </w:numPr>
        <w:ind w:leftChars="0"/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協議事項</w:t>
      </w:r>
    </w:p>
    <w:p w:rsidR="00F45D0F" w:rsidRPr="00E35840" w:rsidRDefault="0086230F" w:rsidP="00F45D0F">
      <w:pPr>
        <w:ind w:left="195" w:firstLine="840"/>
        <w:rPr>
          <w:color w:val="000000" w:themeColor="text1"/>
          <w:sz w:val="32"/>
          <w:szCs w:val="32"/>
        </w:rPr>
      </w:pPr>
      <w:r w:rsidRPr="00E35840">
        <w:rPr>
          <w:rFonts w:hint="eastAsia"/>
          <w:color w:val="000000" w:themeColor="text1"/>
          <w:sz w:val="32"/>
          <w:szCs w:val="32"/>
        </w:rPr>
        <w:t>将来ビジョンと都市づくりのテーマについて</w:t>
      </w:r>
    </w:p>
    <w:p w:rsidR="00F45D0F" w:rsidRPr="00E35840" w:rsidRDefault="00F45D0F" w:rsidP="00F45D0F">
      <w:pPr>
        <w:ind w:left="195" w:firstLine="840"/>
        <w:rPr>
          <w:color w:val="000000" w:themeColor="text1"/>
          <w:sz w:val="32"/>
          <w:szCs w:val="32"/>
        </w:rPr>
      </w:pPr>
    </w:p>
    <w:p w:rsidR="00F45D0F" w:rsidRPr="00E35840" w:rsidRDefault="00F45D0F" w:rsidP="00F45D0F">
      <w:pPr>
        <w:pStyle w:val="a4"/>
        <w:numPr>
          <w:ilvl w:val="0"/>
          <w:numId w:val="1"/>
        </w:numPr>
        <w:ind w:leftChars="0"/>
        <w:rPr>
          <w:color w:val="000000" w:themeColor="text1"/>
          <w:sz w:val="32"/>
        </w:rPr>
      </w:pPr>
      <w:r w:rsidRPr="00E35840">
        <w:rPr>
          <w:rFonts w:hint="eastAsia"/>
          <w:color w:val="000000" w:themeColor="text1"/>
          <w:sz w:val="32"/>
        </w:rPr>
        <w:t>そ</w:t>
      </w:r>
      <w:r w:rsidRPr="00E35840">
        <w:rPr>
          <w:rFonts w:hint="eastAsia"/>
          <w:color w:val="000000" w:themeColor="text1"/>
          <w:sz w:val="32"/>
        </w:rPr>
        <w:t xml:space="preserve">  </w:t>
      </w:r>
      <w:r w:rsidRPr="00E35840">
        <w:rPr>
          <w:rFonts w:hint="eastAsia"/>
          <w:color w:val="000000" w:themeColor="text1"/>
          <w:sz w:val="32"/>
        </w:rPr>
        <w:t>の</w:t>
      </w:r>
      <w:r w:rsidRPr="00E35840">
        <w:rPr>
          <w:rFonts w:hint="eastAsia"/>
          <w:color w:val="000000" w:themeColor="text1"/>
          <w:sz w:val="32"/>
        </w:rPr>
        <w:t xml:space="preserve">  </w:t>
      </w:r>
      <w:r w:rsidRPr="00E35840">
        <w:rPr>
          <w:rFonts w:hint="eastAsia"/>
          <w:color w:val="000000" w:themeColor="text1"/>
          <w:sz w:val="32"/>
        </w:rPr>
        <w:t>他</w:t>
      </w:r>
    </w:p>
    <w:p w:rsidR="00F45D0F" w:rsidRPr="00E35840" w:rsidRDefault="00F45D0F" w:rsidP="00F45D0F">
      <w:pPr>
        <w:pStyle w:val="a4"/>
        <w:ind w:leftChars="0" w:left="1035"/>
        <w:rPr>
          <w:color w:val="000000" w:themeColor="text1"/>
          <w:sz w:val="32"/>
        </w:rPr>
      </w:pPr>
    </w:p>
    <w:p w:rsidR="00F45D0F" w:rsidRPr="00E35840" w:rsidRDefault="00F45D0F">
      <w:pPr>
        <w:widowControl/>
        <w:jc w:val="left"/>
        <w:rPr>
          <w:color w:val="000000" w:themeColor="text1"/>
        </w:rPr>
      </w:pPr>
      <w:r w:rsidRPr="00E35840">
        <w:rPr>
          <w:color w:val="000000" w:themeColor="text1"/>
        </w:rPr>
        <w:br w:type="page"/>
      </w:r>
    </w:p>
    <w:p w:rsidR="001946DC" w:rsidRPr="00E35840" w:rsidRDefault="00585520" w:rsidP="00930166">
      <w:pPr>
        <w:rPr>
          <w:rFonts w:ascii="Meiryo UI" w:eastAsia="Meiryo UI" w:hAnsi="Meiryo UI"/>
          <w:color w:val="000000" w:themeColor="text1"/>
          <w:sz w:val="36"/>
          <w:szCs w:val="36"/>
        </w:rPr>
      </w:pPr>
      <w:r w:rsidRPr="00E35840">
        <w:rPr>
          <w:rFonts w:ascii="Meiryo UI" w:eastAsia="Meiryo UI" w:hAnsi="Meiryo UI"/>
          <w:b/>
          <w:color w:val="000000" w:themeColor="text1"/>
          <w:sz w:val="40"/>
          <w:szCs w:val="40"/>
        </w:rPr>
        <w:lastRenderedPageBreak/>
        <w:t>都市の将来像</w:t>
      </w:r>
      <w:r w:rsidR="0086230F" w:rsidRPr="00E35840">
        <w:rPr>
          <w:rFonts w:ascii="Meiryo UI" w:eastAsia="Meiryo UI" w:hAnsi="Meiryo UI"/>
          <w:color w:val="000000" w:themeColor="text1"/>
          <w:sz w:val="36"/>
          <w:szCs w:val="36"/>
        </w:rPr>
        <w:t xml:space="preserve">　</w:t>
      </w:r>
    </w:p>
    <w:p w:rsidR="001946DC" w:rsidRPr="00E35840" w:rsidRDefault="00585520" w:rsidP="009118D5">
      <w:pPr>
        <w:pBdr>
          <w:bottom w:val="single" w:sz="12" w:space="1" w:color="auto"/>
        </w:pBdr>
        <w:snapToGrid w:val="0"/>
        <w:rPr>
          <w:rFonts w:ascii="Meiryo UI" w:eastAsia="Meiryo UI" w:hAnsi="Meiryo UI"/>
          <w:b/>
          <w:color w:val="000000" w:themeColor="text1"/>
          <w:sz w:val="28"/>
          <w:szCs w:val="28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 xml:space="preserve">１　</w:t>
      </w:r>
      <w:r w:rsidR="001946DC"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>将来ビジョン</w:t>
      </w:r>
    </w:p>
    <w:p w:rsidR="008A0BE3" w:rsidRPr="00E35840" w:rsidRDefault="008A0BE3" w:rsidP="008A0BE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color w:val="000000" w:themeColor="text1"/>
        </w:rPr>
        <w:t>（暫定案）</w:t>
      </w:r>
    </w:p>
    <w:p w:rsidR="001946DC" w:rsidRPr="00E35840" w:rsidRDefault="001946DC" w:rsidP="00930166">
      <w:pPr>
        <w:rPr>
          <w:rFonts w:ascii="Meiryo UI" w:eastAsia="Meiryo UI" w:hAnsi="Meiryo UI"/>
          <w:b/>
          <w:color w:val="000000" w:themeColor="text1"/>
          <w:spacing w:val="-6"/>
          <w:sz w:val="28"/>
          <w:szCs w:val="28"/>
        </w:rPr>
      </w:pPr>
      <w:r w:rsidRPr="00E35840">
        <w:rPr>
          <w:rFonts w:ascii="Meiryo UI" w:eastAsia="Meiryo UI" w:hAnsi="Meiryo UI" w:hint="eastAsia"/>
          <w:b/>
          <w:color w:val="000000" w:themeColor="text1"/>
          <w:spacing w:val="-6"/>
          <w:sz w:val="28"/>
          <w:szCs w:val="28"/>
        </w:rPr>
        <w:t>豊かな自然と文化・歴史を基盤に、</w:t>
      </w:r>
      <w:r w:rsidR="008A0BE3" w:rsidRPr="00E35840">
        <w:rPr>
          <w:rFonts w:ascii="Meiryo UI" w:eastAsia="Meiryo UI" w:hAnsi="Meiryo UI" w:hint="eastAsia"/>
          <w:b/>
          <w:color w:val="000000" w:themeColor="text1"/>
          <w:spacing w:val="-6"/>
          <w:sz w:val="28"/>
          <w:szCs w:val="28"/>
        </w:rPr>
        <w:t>農商工の</w:t>
      </w:r>
      <w:r w:rsidRPr="00E35840">
        <w:rPr>
          <w:rFonts w:ascii="Meiryo UI" w:eastAsia="Meiryo UI" w:hAnsi="Meiryo UI" w:hint="eastAsia"/>
          <w:b/>
          <w:color w:val="000000" w:themeColor="text1"/>
          <w:spacing w:val="-6"/>
          <w:sz w:val="28"/>
          <w:szCs w:val="28"/>
        </w:rPr>
        <w:t>モノづくりとあわせた住宅都市　橋本</w:t>
      </w:r>
    </w:p>
    <w:p w:rsidR="001946DC" w:rsidRPr="00E35840" w:rsidRDefault="001946DC" w:rsidP="002F6063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既存の自然資源・地形・既存建築物を最大限に活用しながら、まちの中心部に、店舗やサービス施設などの生活支援施設と雇用を織り込み、将来も適度な人口密度を維持</w:t>
      </w:r>
      <w:r w:rsidR="00742922" w:rsidRPr="00E35840">
        <w:rPr>
          <w:rFonts w:ascii="Meiryo UI" w:eastAsia="Meiryo UI" w:hAnsi="Meiryo UI" w:hint="eastAsia"/>
          <w:color w:val="000000" w:themeColor="text1"/>
          <w:sz w:val="22"/>
        </w:rPr>
        <w:t>できる住宅都市の実現をめざします。</w:t>
      </w:r>
    </w:p>
    <w:p w:rsidR="00742922" w:rsidRPr="00E35840" w:rsidRDefault="00742922" w:rsidP="00742922">
      <w:pPr>
        <w:ind w:firstLineChars="100" w:firstLine="210"/>
        <w:rPr>
          <w:rFonts w:ascii="Meiryo UI" w:eastAsia="Meiryo UI" w:hAnsi="Meiryo UI"/>
          <w:color w:val="000000" w:themeColor="text1"/>
        </w:rPr>
      </w:pPr>
    </w:p>
    <w:p w:rsidR="00742922" w:rsidRPr="00E35840" w:rsidRDefault="00585520" w:rsidP="009118D5">
      <w:pPr>
        <w:pBdr>
          <w:bottom w:val="single" w:sz="12" w:space="1" w:color="auto"/>
        </w:pBdr>
        <w:snapToGrid w:val="0"/>
        <w:rPr>
          <w:rFonts w:ascii="Meiryo UI" w:eastAsia="Meiryo UI" w:hAnsi="Meiryo UI"/>
          <w:b/>
          <w:color w:val="000000" w:themeColor="text1"/>
          <w:sz w:val="28"/>
          <w:szCs w:val="28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 xml:space="preserve">２　</w:t>
      </w:r>
      <w:r w:rsidR="00742922"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>基本目標</w:t>
      </w:r>
    </w:p>
    <w:p w:rsidR="00742922" w:rsidRPr="00E35840" w:rsidRDefault="009A3388" w:rsidP="009118D5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将来ビジョンを実現することは、以下の</w:t>
      </w:r>
      <w:r w:rsidR="00742922" w:rsidRPr="00E35840">
        <w:rPr>
          <w:rFonts w:ascii="Meiryo UI" w:eastAsia="Meiryo UI" w:hAnsi="Meiryo UI" w:hint="eastAsia"/>
          <w:color w:val="000000" w:themeColor="text1"/>
          <w:sz w:val="22"/>
        </w:rPr>
        <w:t>3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つの基本目標を実現していくこと</w:t>
      </w:r>
      <w:r w:rsidR="00742922" w:rsidRPr="00E35840">
        <w:rPr>
          <w:rFonts w:ascii="Meiryo UI" w:eastAsia="Meiryo UI" w:hAnsi="Meiryo UI" w:hint="eastAsia"/>
          <w:color w:val="000000" w:themeColor="text1"/>
          <w:sz w:val="22"/>
        </w:rPr>
        <w:t>。</w:t>
      </w:r>
    </w:p>
    <w:p w:rsidR="002F6063" w:rsidRPr="00E35840" w:rsidRDefault="002F6063" w:rsidP="002F6063">
      <w:pPr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2F6063" w:rsidRPr="00E35840" w:rsidRDefault="00742922" w:rsidP="009118D5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  <w:bdr w:val="single" w:sz="4" w:space="0" w:color="auto"/>
        </w:rPr>
        <w:t>基本目標１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【都市核</w:t>
      </w:r>
      <w:r w:rsidR="002F6063" w:rsidRPr="00E35840">
        <w:rPr>
          <w:rFonts w:ascii="Meiryo UI" w:eastAsia="Meiryo UI" w:hAnsi="Meiryo UI" w:hint="eastAsia"/>
          <w:color w:val="000000" w:themeColor="text1"/>
          <w:sz w:val="22"/>
        </w:rPr>
        <w:t>の育成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】　</w:t>
      </w:r>
    </w:p>
    <w:p w:rsidR="00742922" w:rsidRPr="00E35840" w:rsidRDefault="00742922" w:rsidP="009118D5">
      <w:pPr>
        <w:snapToGrid w:val="0"/>
        <w:ind w:firstLineChars="200" w:firstLine="44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都市核・中心となる街・メインストリートを育成する。</w:t>
      </w:r>
    </w:p>
    <w:p w:rsidR="002F6063" w:rsidRPr="00E35840" w:rsidRDefault="00742922" w:rsidP="009118D5">
      <w:pPr>
        <w:snapToGrid w:val="0"/>
        <w:spacing w:beforeLines="50" w:before="18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  <w:bdr w:val="single" w:sz="4" w:space="0" w:color="auto"/>
        </w:rPr>
        <w:t>基本目標２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【都市環境</w:t>
      </w:r>
      <w:r w:rsidR="002F6063" w:rsidRPr="00E35840">
        <w:rPr>
          <w:rFonts w:ascii="Meiryo UI" w:eastAsia="Meiryo UI" w:hAnsi="Meiryo UI" w:hint="eastAsia"/>
          <w:color w:val="000000" w:themeColor="text1"/>
          <w:sz w:val="22"/>
        </w:rPr>
        <w:t>の整備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】　</w:t>
      </w:r>
    </w:p>
    <w:p w:rsidR="00742922" w:rsidRPr="00E35840" w:rsidRDefault="00742922" w:rsidP="009118D5">
      <w:pPr>
        <w:snapToGrid w:val="0"/>
        <w:spacing w:beforeLines="50" w:before="180"/>
        <w:ind w:firstLineChars="200" w:firstLine="416"/>
        <w:rPr>
          <w:rFonts w:ascii="Meiryo UI" w:eastAsia="Meiryo UI" w:hAnsi="Meiryo UI"/>
          <w:color w:val="000000" w:themeColor="text1"/>
          <w:spacing w:val="-6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pacing w:val="-6"/>
          <w:sz w:val="22"/>
        </w:rPr>
        <w:t xml:space="preserve">市民の豊かな生活を支え、実現する都市・街の物的環境を整える。　</w:t>
      </w:r>
    </w:p>
    <w:p w:rsidR="00585520" w:rsidRPr="00E35840" w:rsidRDefault="00742922" w:rsidP="009118D5">
      <w:pPr>
        <w:snapToGrid w:val="0"/>
        <w:spacing w:beforeLines="50" w:before="18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  <w:bdr w:val="single" w:sz="4" w:space="0" w:color="auto"/>
        </w:rPr>
        <w:t>基本目標３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【土地利用</w:t>
      </w:r>
      <w:r w:rsidR="002F6063" w:rsidRPr="00E35840">
        <w:rPr>
          <w:rFonts w:ascii="Meiryo UI" w:eastAsia="Meiryo UI" w:hAnsi="Meiryo UI" w:hint="eastAsia"/>
          <w:color w:val="000000" w:themeColor="text1"/>
          <w:sz w:val="22"/>
        </w:rPr>
        <w:t>の明確化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】</w:t>
      </w:r>
    </w:p>
    <w:p w:rsidR="00742922" w:rsidRPr="00E35840" w:rsidRDefault="00742922" w:rsidP="009118D5">
      <w:pPr>
        <w:snapToGrid w:val="0"/>
        <w:spacing w:beforeLines="50" w:before="18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</w:t>
      </w:r>
      <w:r w:rsidR="00585520" w:rsidRPr="00E35840">
        <w:rPr>
          <w:rFonts w:ascii="Meiryo UI" w:eastAsia="Meiryo UI" w:hAnsi="Meiryo UI" w:hint="eastAsia"/>
          <w:color w:val="000000" w:themeColor="text1"/>
          <w:sz w:val="22"/>
        </w:rPr>
        <w:t>都市的土地利用や自然的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土地利用の方向性を明確</w:t>
      </w:r>
      <w:r w:rsidR="002F6063" w:rsidRPr="00E35840">
        <w:rPr>
          <w:rFonts w:ascii="Meiryo UI" w:eastAsia="Meiryo UI" w:hAnsi="Meiryo UI" w:hint="eastAsia"/>
          <w:color w:val="000000" w:themeColor="text1"/>
          <w:sz w:val="22"/>
        </w:rPr>
        <w:t>化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する。　</w:t>
      </w:r>
    </w:p>
    <w:p w:rsidR="00A55245" w:rsidRPr="00E35840" w:rsidRDefault="008A0BE3" w:rsidP="008A0BE3">
      <w:pPr>
        <w:ind w:firstLineChars="100" w:firstLine="21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006854" wp14:editId="1BAF1B49">
                <wp:simplePos x="0" y="0"/>
                <wp:positionH relativeFrom="column">
                  <wp:posOffset>205105</wp:posOffset>
                </wp:positionH>
                <wp:positionV relativeFrom="paragraph">
                  <wp:posOffset>144880</wp:posOffset>
                </wp:positionV>
                <wp:extent cx="5390148" cy="558266"/>
                <wp:effectExtent l="0" t="0" r="20320" b="1333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148" cy="5582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A0BE3" w:rsidRPr="008A0BE3" w:rsidRDefault="008A0BE3" w:rsidP="008A0BE3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8A0BE3">
                              <w:rPr>
                                <w:rFonts w:ascii="Meiryo UI" w:eastAsia="Meiryo UI" w:hAnsi="Meiryo UI" w:hint="eastAsia"/>
                              </w:rPr>
                              <w:t>将来ビジョン（暫定案）</w:t>
                            </w:r>
                          </w:p>
                          <w:p w:rsidR="008A0BE3" w:rsidRPr="008A0BE3" w:rsidRDefault="008A0BE3" w:rsidP="008A0BE3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8A0BE3">
                              <w:rPr>
                                <w:rFonts w:ascii="Meiryo UI" w:eastAsia="Meiryo UI" w:hAnsi="Meiryo UI" w:hint="eastAsia"/>
                                <w:b/>
                              </w:rPr>
                              <w:t>豊</w:t>
                            </w:r>
                            <w:r w:rsidRPr="008A0BE3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かな自然と文化・歴史を基盤に、農商工のモノづくりとあわせた住宅都市　橋本</w:t>
                            </w:r>
                          </w:p>
                          <w:p w:rsidR="008A0BE3" w:rsidRPr="00AD020B" w:rsidRDefault="008A0BE3" w:rsidP="008A0BE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:rsidR="008A0BE3" w:rsidRDefault="008A0BE3" w:rsidP="008A0BE3">
                            <w:pPr>
                              <w:jc w:val="center"/>
                            </w:pPr>
                          </w:p>
                          <w:p w:rsidR="008A0BE3" w:rsidRDefault="008A0BE3" w:rsidP="008A0BE3">
                            <w:pPr>
                              <w:jc w:val="center"/>
                            </w:pPr>
                          </w:p>
                          <w:p w:rsidR="008A0BE3" w:rsidRDefault="008A0BE3" w:rsidP="008A0B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A7D54EF" id="角丸四角形 6" o:spid="_x0000_s1026" style="position:absolute;left:0;text-align:left;margin-left:16.15pt;margin-top:11.4pt;width:424.4pt;height:43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" fillcolor="#fbd4b4 [1305]" strokecolor="windowText" strokeweight="2pt">
                <v:stroke dashstyle="3 1"/>
                <v:textbox inset=",0,,0">
                  <w:txbxContent>
                    <w:p w:rsidR="008A0BE3" w:rsidRPr="008A0BE3" w:rsidRDefault="008A0BE3" w:rsidP="008A0BE3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8A0BE3">
                        <w:rPr>
                          <w:rFonts w:ascii="Meiryo UI" w:eastAsia="Meiryo UI" w:hAnsi="Meiryo UI" w:hint="eastAsia"/>
                        </w:rPr>
                        <w:t>将来ビジョン（暫定案）</w:t>
                      </w:r>
                    </w:p>
                    <w:p w:rsidR="008A0BE3" w:rsidRPr="008A0BE3" w:rsidRDefault="008A0BE3" w:rsidP="008A0BE3">
                      <w:pPr>
                        <w:spacing w:line="260" w:lineRule="exact"/>
                        <w:jc w:val="center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 w:rsidRPr="008A0BE3">
                        <w:rPr>
                          <w:rFonts w:ascii="Meiryo UI" w:eastAsia="Meiryo UI" w:hAnsi="Meiryo UI" w:hint="eastAsia"/>
                          <w:b/>
                        </w:rPr>
                        <w:t>豊</w:t>
                      </w:r>
                      <w:r w:rsidRPr="008A0BE3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かな自然と文化・歴史を基盤に、農商工のモノづくりとあわせた住宅都市　橋本</w:t>
                      </w:r>
                    </w:p>
                    <w:p w:rsidR="008A0BE3" w:rsidRPr="00AD020B" w:rsidRDefault="008A0BE3" w:rsidP="008A0BE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</w:p>
                    <w:p w:rsidR="008A0BE3" w:rsidRDefault="008A0BE3" w:rsidP="008A0BE3">
                      <w:pPr>
                        <w:jc w:val="center"/>
                      </w:pPr>
                    </w:p>
                    <w:p w:rsidR="008A0BE3" w:rsidRDefault="008A0BE3" w:rsidP="008A0BE3">
                      <w:pPr>
                        <w:jc w:val="center"/>
                      </w:pPr>
                    </w:p>
                    <w:p w:rsidR="008A0BE3" w:rsidRDefault="008A0BE3" w:rsidP="008A0B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A0BE3" w:rsidRPr="00E35840" w:rsidRDefault="005F2230" w:rsidP="005F2230">
      <w:pPr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F7DEB3" wp14:editId="6F2782D1">
                <wp:simplePos x="0" y="0"/>
                <wp:positionH relativeFrom="column">
                  <wp:posOffset>2679700</wp:posOffset>
                </wp:positionH>
                <wp:positionV relativeFrom="paragraph">
                  <wp:posOffset>341730</wp:posOffset>
                </wp:positionV>
                <wp:extent cx="490888" cy="721894"/>
                <wp:effectExtent l="19050" t="19050" r="42545" b="40640"/>
                <wp:wrapNone/>
                <wp:docPr id="1" name="上下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88" cy="721894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59D8910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1" o:spid="_x0000_s1026" type="#_x0000_t70" style="position:absolute;left:0;text-align:left;margin-left:211pt;margin-top:26.9pt;width:38.65pt;height:56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" adj=",7344" fillcolor="#4f81bd [3204]" strokecolor="#243f60 [1604]" strokeweight="2pt"/>
            </w:pict>
          </mc:Fallback>
        </mc:AlternateContent>
      </w:r>
    </w:p>
    <w:p w:rsidR="00742922" w:rsidRPr="00E35840" w:rsidRDefault="00742922" w:rsidP="005F2230">
      <w:pPr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742922" w:rsidRPr="00E35840" w:rsidRDefault="005F2230" w:rsidP="005F2230">
      <w:pPr>
        <w:ind w:firstLineChars="100" w:firstLine="21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3BFD0D" wp14:editId="0267CD78">
                <wp:simplePos x="0" y="0"/>
                <wp:positionH relativeFrom="column">
                  <wp:posOffset>1977390</wp:posOffset>
                </wp:positionH>
                <wp:positionV relativeFrom="paragraph">
                  <wp:posOffset>248786</wp:posOffset>
                </wp:positionV>
                <wp:extent cx="1760855" cy="721360"/>
                <wp:effectExtent l="0" t="0" r="10795" b="2159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72136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2F6063" w:rsidRDefault="00E06F36" w:rsidP="002F6063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2F606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都市核の育成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6622E29" id="角丸四角形 45" o:spid="_x0000_s1027" style="position:absolute;left:0;text-align:left;margin-left:155.7pt;margin-top:19.6pt;width:138.65pt;height:56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" fillcolor="#fcf" strokecolor="windowText" strokeweight="2pt">
                <v:textbox>
                  <w:txbxContent>
                    <w:p w:rsidR="00E06F36" w:rsidRPr="002F6063" w:rsidRDefault="00E06F36" w:rsidP="002F6063">
                      <w:pPr>
                        <w:jc w:val="center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2F606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都市核の育成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46DC" w:rsidRPr="00E35840" w:rsidRDefault="005F2230">
      <w:pPr>
        <w:widowControl/>
        <w:jc w:val="left"/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2E7326E8" wp14:editId="12A862D5">
                <wp:simplePos x="0" y="0"/>
                <wp:positionH relativeFrom="column">
                  <wp:posOffset>2150778</wp:posOffset>
                </wp:positionH>
                <wp:positionV relativeFrom="paragraph">
                  <wp:posOffset>829076</wp:posOffset>
                </wp:positionV>
                <wp:extent cx="1443355" cy="510139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5101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592117" w:rsidRDefault="008A0BE3" w:rsidP="002F606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基本目標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22B76B0" id="正方形/長方形 23" o:spid="_x0000_s1028" style="position:absolute;margin-left:169.35pt;margin-top:65.3pt;width:113.65pt;height:40.1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" filled="f" stroked="f" strokeweight="2pt">
                <v:textbox>
                  <w:txbxContent>
                    <w:p w:rsidR="00E06F36" w:rsidRPr="00592117" w:rsidRDefault="008A0BE3" w:rsidP="002F6063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基本目標</w:t>
                      </w:r>
                    </w:p>
                  </w:txbxContent>
                </v:textbox>
              </v: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FEA09C6" wp14:editId="4085B710">
                <wp:simplePos x="0" y="0"/>
                <wp:positionH relativeFrom="column">
                  <wp:posOffset>1900121</wp:posOffset>
                </wp:positionH>
                <wp:positionV relativeFrom="paragraph">
                  <wp:posOffset>202398</wp:posOffset>
                </wp:positionV>
                <wp:extent cx="1924685" cy="1838325"/>
                <wp:effectExtent l="95250" t="95250" r="94615" b="1047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685" cy="1838325"/>
                        </a:xfrm>
                        <a:prstGeom prst="ellipse">
                          <a:avLst/>
                        </a:prstGeom>
                        <a:noFill/>
                        <a:ln w="1905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688E8A33" id="円/楕円 9" o:spid="_x0000_s1026" style="position:absolute;left:0;text-align:left;margin-left:149.6pt;margin-top:15.95pt;width:151.55pt;height:144.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" filled="f" strokecolor="#d7e4bd" strokeweight="15pt"/>
            </w:pict>
          </mc:Fallback>
        </mc:AlternateContent>
      </w:r>
      <w:r w:rsidR="002F6063"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606DA7D" wp14:editId="4FF89CFD">
                <wp:simplePos x="0" y="0"/>
                <wp:positionH relativeFrom="column">
                  <wp:posOffset>3343910</wp:posOffset>
                </wp:positionH>
                <wp:positionV relativeFrom="paragraph">
                  <wp:posOffset>1449070</wp:posOffset>
                </wp:positionV>
                <wp:extent cx="1760855" cy="721360"/>
                <wp:effectExtent l="0" t="0" r="10795" b="2159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72136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2F6063" w:rsidRDefault="00E06F36" w:rsidP="002F6063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2F606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土地利用の明確化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BF1083A" id="角丸四角形 66" o:spid="_x0000_s1029" style="position:absolute;margin-left:263.3pt;margin-top:114.1pt;width:138.65pt;height:56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" fillcolor="#cfc" strokecolor="windowText" strokeweight="2pt">
                <v:textbox>
                  <w:txbxContent>
                    <w:p w:rsidR="00E06F36" w:rsidRPr="002F6063" w:rsidRDefault="00E06F36" w:rsidP="002F6063">
                      <w:pPr>
                        <w:jc w:val="center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2F606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土地利用の明確化</w:t>
                      </w:r>
                    </w:p>
                  </w:txbxContent>
                </v:textbox>
              </v:roundrect>
            </w:pict>
          </mc:Fallback>
        </mc:AlternateContent>
      </w:r>
      <w:r w:rsidR="002F6063"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3F3DD5" wp14:editId="45340406">
                <wp:simplePos x="0" y="0"/>
                <wp:positionH relativeFrom="column">
                  <wp:posOffset>456632</wp:posOffset>
                </wp:positionH>
                <wp:positionV relativeFrom="paragraph">
                  <wp:posOffset>1420227</wp:posOffset>
                </wp:positionV>
                <wp:extent cx="1760855" cy="721360"/>
                <wp:effectExtent l="0" t="0" r="10795" b="2159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7213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2F6063" w:rsidRDefault="00E06F36" w:rsidP="002F6063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2F606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都市環境の整備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9B2AADB" id="角丸四角形 55" o:spid="_x0000_s1030" style="position:absolute;margin-left:35.95pt;margin-top:111.85pt;width:138.65pt;height:56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" fillcolor="#ffc" strokecolor="windowText" strokeweight="2pt">
                <v:textbox>
                  <w:txbxContent>
                    <w:p w:rsidR="00E06F36" w:rsidRPr="002F6063" w:rsidRDefault="00E06F36" w:rsidP="002F6063">
                      <w:pPr>
                        <w:jc w:val="center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2F606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都市環境の整備</w:t>
                      </w:r>
                    </w:p>
                  </w:txbxContent>
                </v:textbox>
              </v:roundrect>
            </w:pict>
          </mc:Fallback>
        </mc:AlternateContent>
      </w:r>
      <w:r w:rsidR="001946DC" w:rsidRPr="00E35840">
        <w:rPr>
          <w:rFonts w:ascii="Meiryo UI" w:eastAsia="Meiryo UI" w:hAnsi="Meiryo UI"/>
          <w:color w:val="000000" w:themeColor="text1"/>
        </w:rPr>
        <w:br w:type="page"/>
      </w:r>
    </w:p>
    <w:p w:rsidR="00793F7A" w:rsidRPr="00E35840" w:rsidRDefault="00793F7A" w:rsidP="00793F7A">
      <w:pPr>
        <w:pBdr>
          <w:bottom w:val="single" w:sz="12" w:space="1" w:color="auto"/>
        </w:pBdr>
        <w:snapToGrid w:val="0"/>
        <w:rPr>
          <w:rFonts w:ascii="Meiryo UI" w:eastAsia="Meiryo UI" w:hAnsi="Meiryo UI"/>
          <w:b/>
          <w:color w:val="000000" w:themeColor="text1"/>
          <w:sz w:val="28"/>
          <w:szCs w:val="28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lastRenderedPageBreak/>
        <w:t>３</w:t>
      </w:r>
      <w:r w:rsidR="00585520"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 xml:space="preserve">　</w:t>
      </w:r>
      <w:r w:rsidR="008A0BE3" w:rsidRPr="00E35840">
        <w:rPr>
          <w:rFonts w:ascii="Meiryo UI" w:eastAsia="Meiryo UI" w:hAnsi="Meiryo UI" w:hint="eastAsia"/>
          <w:b/>
          <w:color w:val="000000" w:themeColor="text1"/>
          <w:sz w:val="28"/>
          <w:szCs w:val="28"/>
        </w:rPr>
        <w:t>テーマごとに取組む都市づくり</w:t>
      </w:r>
    </w:p>
    <w:p w:rsidR="009118D5" w:rsidRPr="00E35840" w:rsidRDefault="009118D5" w:rsidP="00930166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color w:val="000000" w:themeColor="text1"/>
        </w:rPr>
        <w:t xml:space="preserve">　</w:t>
      </w:r>
      <w:r w:rsidR="005F2230" w:rsidRPr="00E35840">
        <w:rPr>
          <w:rFonts w:ascii="Meiryo UI" w:eastAsia="Meiryo UI" w:hAnsi="Meiryo UI" w:hint="eastAsia"/>
          <w:color w:val="000000" w:themeColor="text1"/>
        </w:rPr>
        <w:t>都市や地域の課題を踏まえ、</w:t>
      </w:r>
      <w:r w:rsidR="0012405C" w:rsidRPr="00E35840">
        <w:rPr>
          <w:rFonts w:ascii="Meiryo UI" w:eastAsia="Meiryo UI" w:hAnsi="Meiryo UI" w:hint="eastAsia"/>
          <w:color w:val="000000" w:themeColor="text1"/>
        </w:rPr>
        <w:t>基本目標</w:t>
      </w:r>
      <w:r w:rsidR="00404DC3" w:rsidRPr="00E35840">
        <w:rPr>
          <w:rFonts w:ascii="Meiryo UI" w:eastAsia="Meiryo UI" w:hAnsi="Meiryo UI" w:hint="eastAsia"/>
          <w:color w:val="000000" w:themeColor="text1"/>
        </w:rPr>
        <w:t>の</w:t>
      </w:r>
      <w:r w:rsidR="0012405C" w:rsidRPr="00E35840">
        <w:rPr>
          <w:rFonts w:ascii="Meiryo UI" w:eastAsia="Meiryo UI" w:hAnsi="Meiryo UI" w:hint="eastAsia"/>
          <w:color w:val="000000" w:themeColor="text1"/>
        </w:rPr>
        <w:t>実現</w:t>
      </w:r>
      <w:r w:rsidR="00FF0FCE" w:rsidRPr="00E35840">
        <w:rPr>
          <w:rFonts w:ascii="Meiryo UI" w:eastAsia="Meiryo UI" w:hAnsi="Meiryo UI" w:hint="eastAsia"/>
          <w:color w:val="000000" w:themeColor="text1"/>
        </w:rPr>
        <w:t>に向け</w:t>
      </w:r>
      <w:r w:rsidR="0012405C" w:rsidRPr="00E35840">
        <w:rPr>
          <w:rFonts w:ascii="Meiryo UI" w:eastAsia="Meiryo UI" w:hAnsi="Meiryo UI" w:hint="eastAsia"/>
          <w:color w:val="000000" w:themeColor="text1"/>
        </w:rPr>
        <w:t>、都市づくりの戦略テーマ</w:t>
      </w:r>
      <w:r w:rsidR="005F2230" w:rsidRPr="00E35840">
        <w:rPr>
          <w:rFonts w:ascii="Meiryo UI" w:eastAsia="Meiryo UI" w:hAnsi="Meiryo UI" w:hint="eastAsia"/>
          <w:color w:val="000000" w:themeColor="text1"/>
        </w:rPr>
        <w:t>や</w:t>
      </w:r>
      <w:r w:rsidR="0012405C" w:rsidRPr="00E35840">
        <w:rPr>
          <w:rFonts w:ascii="Meiryo UI" w:eastAsia="Meiryo UI" w:hAnsi="Meiryo UI" w:hint="eastAsia"/>
          <w:color w:val="000000" w:themeColor="text1"/>
        </w:rPr>
        <w:t>身近な生活空間の向上に資するテーマを次のように設定します。</w:t>
      </w:r>
    </w:p>
    <w:p w:rsidR="00DC4175" w:rsidRPr="00E35840" w:rsidRDefault="00DC4175">
      <w:pPr>
        <w:widowControl/>
        <w:jc w:val="left"/>
        <w:rPr>
          <w:color w:val="000000" w:themeColor="text1"/>
        </w:rPr>
      </w:pPr>
    </w:p>
    <w:p w:rsidR="00E06F36" w:rsidRPr="00E35840" w:rsidRDefault="00DC4175" w:rsidP="00DC4175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（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１</w:t>
      </w:r>
      <w:r w:rsidR="00E06F36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）テーマ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１</w:t>
      </w:r>
      <w:r w:rsidR="00E06F36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市街地環境の向上</w:t>
      </w:r>
    </w:p>
    <w:p w:rsidR="00FF0FCE" w:rsidRPr="00E35840" w:rsidRDefault="00FF0FCE" w:rsidP="008F19E4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道路・公園等の都市インフラの老朽化などに対応し、市街地整備等とあわせた都市インフラの整備・改善、土地の高度利用を促進し、市街地環境</w:t>
      </w:r>
      <w:r w:rsidR="009A3388" w:rsidRPr="00E35840">
        <w:rPr>
          <w:rFonts w:ascii="Meiryo UI" w:eastAsia="Meiryo UI" w:hAnsi="Meiryo UI" w:hint="eastAsia"/>
          <w:color w:val="000000" w:themeColor="text1"/>
          <w:sz w:val="22"/>
        </w:rPr>
        <w:t>の質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を</w:t>
      </w:r>
      <w:r w:rsidR="009A3388" w:rsidRPr="00E35840">
        <w:rPr>
          <w:rFonts w:ascii="Meiryo UI" w:eastAsia="Meiryo UI" w:hAnsi="Meiryo UI" w:hint="eastAsia"/>
          <w:color w:val="000000" w:themeColor="text1"/>
          <w:sz w:val="22"/>
        </w:rPr>
        <w:t>改善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する。</w:t>
      </w:r>
    </w:p>
    <w:p w:rsidR="0062634F" w:rsidRPr="00E35840" w:rsidRDefault="0062634F" w:rsidP="00DC4175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DC4175" w:rsidRPr="00E35840" w:rsidRDefault="00DC4175" w:rsidP="00DC4175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 w:hint="eastAsia"/>
          <w:color w:val="000000" w:themeColor="text1"/>
          <w:sz w:val="22"/>
        </w:rPr>
        <w:t>主な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取組例】</w:t>
      </w:r>
    </w:p>
    <w:p w:rsidR="0062634F" w:rsidRPr="00E35840" w:rsidRDefault="0062634F" w:rsidP="0062634F">
      <w:pPr>
        <w:widowControl/>
        <w:snapToGrid w:val="0"/>
        <w:ind w:firstLineChars="200" w:firstLine="420"/>
        <w:jc w:val="left"/>
        <w:rPr>
          <w:rFonts w:ascii="Meiryo UI" w:eastAsia="Meiryo UI" w:hAnsi="Meiryo UI"/>
          <w:color w:val="000000" w:themeColor="text1"/>
          <w:spacing w:val="-6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7E8C66B" wp14:editId="6810E77C">
                <wp:simplePos x="0" y="0"/>
                <wp:positionH relativeFrom="column">
                  <wp:posOffset>4345</wp:posOffset>
                </wp:positionH>
                <wp:positionV relativeFrom="paragraph">
                  <wp:posOffset>23495</wp:posOffset>
                </wp:positionV>
                <wp:extent cx="5755640" cy="1636295"/>
                <wp:effectExtent l="0" t="0" r="0" b="254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640" cy="16362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C4175" w:rsidRPr="00BF08EE" w:rsidRDefault="00DC4175" w:rsidP="00DC4175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B2BC4BA" id="正方形/長方形 52" o:spid="_x0000_s1031" style="position:absolute;left:0;text-align:left;margin-left:.35pt;margin-top:1.85pt;width:453.2pt;height:128.8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" fillcolor="#dce6f2" stroked="f" strokeweight="2pt">
                <v:textbox>
                  <w:txbxContent>
                    <w:p w:rsidR="00DC4175" w:rsidRPr="00BF08EE" w:rsidRDefault="00DC4175" w:rsidP="00DC4175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・用途地域等の指定・見直しによる建築活動の適切な誘導</w:t>
      </w:r>
      <w:r w:rsidRPr="00E35840">
        <w:rPr>
          <w:rFonts w:ascii="Meiryo UI" w:eastAsia="Meiryo UI" w:hAnsi="Meiryo UI" w:hint="eastAsia"/>
          <w:color w:val="000000" w:themeColor="text1"/>
          <w:spacing w:val="-6"/>
          <w:sz w:val="22"/>
        </w:rPr>
        <w:t>（住環境と操業、農業環境との調和）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・魅力あるまちなみ空間の形成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・古くに開発されたニュータウンの活性化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・道路・橋梁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、公園等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の維持管理、道路渋滞や狭あいな道路の解消（安全対策等）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・高齢者等にも配慮した安全で快適な歩行空間の確保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・子育て環境の充実（学校施設、こども園等）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・公共施設の最適化（市民サービスの確保と健全な財政運営）　等</w:t>
      </w:r>
    </w:p>
    <w:p w:rsidR="008F19E4" w:rsidRPr="00E35840" w:rsidRDefault="008F19E4" w:rsidP="00FF0FCE">
      <w:pPr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FF0FCE" w:rsidRPr="00E35840" w:rsidRDefault="00B17923" w:rsidP="00B17923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（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２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）テーマ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２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</w:t>
      </w:r>
      <w:r w:rsidR="0047644F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地域経済・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産業の振興</w:t>
      </w:r>
    </w:p>
    <w:p w:rsidR="00E06F36" w:rsidRPr="00E35840" w:rsidRDefault="00E06F36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地域経済の活性化</w:t>
      </w:r>
      <w:r w:rsidR="00185DD6" w:rsidRPr="00E35840">
        <w:rPr>
          <w:rFonts w:ascii="Meiryo UI" w:eastAsia="Meiryo UI" w:hAnsi="Meiryo UI" w:hint="eastAsia"/>
          <w:color w:val="000000" w:themeColor="text1"/>
          <w:sz w:val="22"/>
        </w:rPr>
        <w:t>・育成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により、生活サービスや雇用の場</w:t>
      </w:r>
      <w:r w:rsidR="00185DD6" w:rsidRPr="00E35840">
        <w:rPr>
          <w:rFonts w:ascii="Meiryo UI" w:eastAsia="Meiryo UI" w:hAnsi="Meiryo UI" w:hint="eastAsia"/>
          <w:color w:val="000000" w:themeColor="text1"/>
          <w:sz w:val="22"/>
        </w:rPr>
        <w:t>、創業の場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を確保し、移住・定住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を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促進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する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。</w:t>
      </w:r>
    </w:p>
    <w:p w:rsidR="0062634F" w:rsidRPr="00E35840" w:rsidRDefault="0062634F" w:rsidP="00DC4175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</w:p>
    <w:p w:rsidR="00DC4175" w:rsidRPr="00E35840" w:rsidRDefault="0062634F" w:rsidP="00DC4175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98C9E92" wp14:editId="72ABEBD3">
                <wp:simplePos x="0" y="0"/>
                <wp:positionH relativeFrom="column">
                  <wp:posOffset>3810</wp:posOffset>
                </wp:positionH>
                <wp:positionV relativeFrom="paragraph">
                  <wp:posOffset>187960</wp:posOffset>
                </wp:positionV>
                <wp:extent cx="5755640" cy="981710"/>
                <wp:effectExtent l="0" t="0" r="0" b="889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640" cy="9817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C4175" w:rsidRPr="00BF08EE" w:rsidRDefault="00DC4175" w:rsidP="00DC4175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EC3EB67" id="正方形/長方形 51" o:spid="_x0000_s1032" style="position:absolute;margin-left:.3pt;margin-top:14.8pt;width:453.2pt;height:77.3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" fillcolor="#dce6f2" stroked="f" strokeweight="2pt">
                <v:textbox>
                  <w:txbxContent>
                    <w:p w:rsidR="00DC4175" w:rsidRPr="00BF08EE" w:rsidRDefault="00DC4175" w:rsidP="00DC4175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4175" w:rsidRPr="00E35840">
        <w:rPr>
          <w:rFonts w:ascii="Meiryo UI" w:eastAsia="Meiryo UI" w:hAnsi="Meiryo UI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/>
          <w:color w:val="000000" w:themeColor="text1"/>
          <w:sz w:val="22"/>
        </w:rPr>
        <w:t>主な</w:t>
      </w:r>
      <w:r w:rsidR="00DC4175" w:rsidRPr="00E35840">
        <w:rPr>
          <w:rFonts w:ascii="Meiryo UI" w:eastAsia="Meiryo UI" w:hAnsi="Meiryo UI"/>
          <w:color w:val="000000" w:themeColor="text1"/>
          <w:sz w:val="22"/>
        </w:rPr>
        <w:t>取組例】</w:t>
      </w:r>
    </w:p>
    <w:p w:rsidR="00DC4175" w:rsidRPr="00E35840" w:rsidRDefault="00DC4175" w:rsidP="0062634F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・都市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拠点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や地域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拠点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における生活サービス施設の誘導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・アフターコロナを見据えたサテライトオフィス等の導入検討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・工業用地の拡充と企業誘致の促進　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・観光交流を通じた転入人口の促進　等</w:t>
      </w:r>
    </w:p>
    <w:p w:rsidR="008F19E4" w:rsidRPr="00E35840" w:rsidRDefault="008F19E4" w:rsidP="008F19E4">
      <w:pPr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FF0FCE" w:rsidRPr="00E35840" w:rsidRDefault="00B17923" w:rsidP="00B17923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（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３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）テーマ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３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防災・減災対策</w:t>
      </w:r>
    </w:p>
    <w:p w:rsidR="00E06F36" w:rsidRPr="00E35840" w:rsidRDefault="00E06F36" w:rsidP="008F19E4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災害の予防や防災・減災対策等に取り組み、市民や来訪者等の安全</w:t>
      </w:r>
      <w:r w:rsidR="0047644F" w:rsidRPr="00E35840">
        <w:rPr>
          <w:rFonts w:ascii="Meiryo UI" w:eastAsia="Meiryo UI" w:hAnsi="Meiryo UI" w:hint="eastAsia"/>
          <w:color w:val="000000" w:themeColor="text1"/>
          <w:sz w:val="22"/>
        </w:rPr>
        <w:t>、地域の資産・資源の保全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を確保する。</w:t>
      </w:r>
    </w:p>
    <w:p w:rsidR="0062634F" w:rsidRPr="00E35840" w:rsidRDefault="0062634F" w:rsidP="00DC4175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</w:p>
    <w:p w:rsidR="00DC4175" w:rsidRPr="00E35840" w:rsidRDefault="00DC4175" w:rsidP="00DC4175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/>
          <w:color w:val="000000" w:themeColor="text1"/>
          <w:sz w:val="22"/>
        </w:rPr>
        <w:t>主な</w:t>
      </w:r>
      <w:r w:rsidRPr="00E35840">
        <w:rPr>
          <w:rFonts w:ascii="Meiryo UI" w:eastAsia="Meiryo UI" w:hAnsi="Meiryo UI"/>
          <w:color w:val="000000" w:themeColor="text1"/>
          <w:sz w:val="22"/>
        </w:rPr>
        <w:t>取組例】</w:t>
      </w:r>
    </w:p>
    <w:p w:rsidR="00DC4175" w:rsidRPr="00E35840" w:rsidRDefault="00DC4175" w:rsidP="00DC4175">
      <w:pPr>
        <w:widowControl/>
        <w:snapToGrid w:val="0"/>
        <w:ind w:firstLineChars="200" w:firstLine="42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0BFA73A" wp14:editId="237F27E6">
                <wp:simplePos x="0" y="0"/>
                <wp:positionH relativeFrom="column">
                  <wp:posOffset>4345</wp:posOffset>
                </wp:positionH>
                <wp:positionV relativeFrom="paragraph">
                  <wp:posOffset>5413</wp:posOffset>
                </wp:positionV>
                <wp:extent cx="5755907" cy="741145"/>
                <wp:effectExtent l="0" t="0" r="0" b="190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907" cy="74114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C4175" w:rsidRPr="00BF08EE" w:rsidRDefault="00DC4175" w:rsidP="00DC4175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C820B68" id="正方形/長方形 53" o:spid="_x0000_s1033" style="position:absolute;left:0;text-align:left;margin-left:.35pt;margin-top:.45pt;width:453.2pt;height:58.3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" fillcolor="#dce6f2" stroked="f" strokeweight="2pt">
                <v:textbox>
                  <w:txbxContent>
                    <w:p w:rsidR="00DC4175" w:rsidRPr="00BF08EE" w:rsidRDefault="00DC4175" w:rsidP="00DC4175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・土砂災害警戒区域等における土地利用の規制・誘導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・浸水想定区域における安全対策・避難対策（河川・ため池）</w:t>
      </w:r>
    </w:p>
    <w:p w:rsidR="00DC4175" w:rsidRPr="00E35840" w:rsidRDefault="00DC4175" w:rsidP="00DC4175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・地域の防災力の向上（防災倉庫、防災資機材等の整備促進）　等</w:t>
      </w:r>
    </w:p>
    <w:p w:rsidR="0062634F" w:rsidRPr="00E35840" w:rsidRDefault="0062634F">
      <w:pPr>
        <w:widowControl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/>
          <w:color w:val="000000" w:themeColor="text1"/>
          <w:sz w:val="22"/>
        </w:rPr>
        <w:br w:type="page"/>
      </w:r>
    </w:p>
    <w:p w:rsidR="00793F7A" w:rsidRPr="00E35840" w:rsidRDefault="00B17923" w:rsidP="00B17923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lastRenderedPageBreak/>
        <w:t>（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４）テーマ４　自然、文化</w:t>
      </w:r>
      <w:r w:rsidR="0047644F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・歴史</w:t>
      </w:r>
      <w:r w:rsidR="00793F7A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の保全・活用</w:t>
      </w:r>
    </w:p>
    <w:p w:rsidR="00793F7A" w:rsidRPr="00E35840" w:rsidRDefault="00774FC4" w:rsidP="00793F7A">
      <w:pPr>
        <w:snapToGrid w:val="0"/>
        <w:ind w:firstLineChars="100" w:firstLine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適切な</w:t>
      </w:r>
      <w:r w:rsidR="00793F7A" w:rsidRPr="00E35840">
        <w:rPr>
          <w:rFonts w:ascii="Meiryo UI" w:eastAsia="Meiryo UI" w:hAnsi="Meiryo UI" w:hint="eastAsia"/>
          <w:color w:val="000000" w:themeColor="text1"/>
          <w:sz w:val="22"/>
        </w:rPr>
        <w:t>土地利用の規制・誘導により、良好な自然や</w:t>
      </w:r>
      <w:r w:rsidR="00252F28" w:rsidRPr="00E35840">
        <w:rPr>
          <w:rFonts w:ascii="Meiryo UI" w:eastAsia="Meiryo UI" w:hAnsi="Meiryo UI" w:hint="eastAsia"/>
          <w:color w:val="000000" w:themeColor="text1"/>
          <w:sz w:val="22"/>
        </w:rPr>
        <w:t>文化</w:t>
      </w:r>
      <w:r w:rsidR="0047644F" w:rsidRPr="00E35840">
        <w:rPr>
          <w:rFonts w:ascii="Meiryo UI" w:eastAsia="Meiryo UI" w:hAnsi="Meiryo UI" w:hint="eastAsia"/>
          <w:color w:val="000000" w:themeColor="text1"/>
          <w:sz w:val="22"/>
        </w:rPr>
        <w:t>・歴史の</w:t>
      </w:r>
      <w:r w:rsidR="00793F7A" w:rsidRPr="00E35840">
        <w:rPr>
          <w:rFonts w:ascii="Meiryo UI" w:eastAsia="Meiryo UI" w:hAnsi="Meiryo UI" w:hint="eastAsia"/>
          <w:color w:val="000000" w:themeColor="text1"/>
          <w:sz w:val="22"/>
        </w:rPr>
        <w:t>資源を守り・育み、観光等の振興を通じた多様な交流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を</w:t>
      </w:r>
      <w:r w:rsidR="00793F7A" w:rsidRPr="00E35840">
        <w:rPr>
          <w:rFonts w:ascii="Meiryo UI" w:eastAsia="Meiryo UI" w:hAnsi="Meiryo UI" w:hint="eastAsia"/>
          <w:color w:val="000000" w:themeColor="text1"/>
          <w:sz w:val="22"/>
        </w:rPr>
        <w:t>促進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する</w:t>
      </w:r>
      <w:r w:rsidR="00793F7A" w:rsidRPr="00E35840">
        <w:rPr>
          <w:rFonts w:ascii="Meiryo UI" w:eastAsia="Meiryo UI" w:hAnsi="Meiryo UI" w:hint="eastAsia"/>
          <w:color w:val="000000" w:themeColor="text1"/>
          <w:sz w:val="22"/>
        </w:rPr>
        <w:t>。</w:t>
      </w:r>
    </w:p>
    <w:p w:rsidR="007A6303" w:rsidRPr="00E35840" w:rsidRDefault="007A6303" w:rsidP="007A630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7A6303" w:rsidRPr="00E35840" w:rsidRDefault="007A6303" w:rsidP="007A6303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 w:hint="eastAsia"/>
          <w:color w:val="000000" w:themeColor="text1"/>
          <w:sz w:val="22"/>
        </w:rPr>
        <w:t>主な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取組例】</w:t>
      </w:r>
    </w:p>
    <w:p w:rsidR="0062634F" w:rsidRPr="00E35840" w:rsidRDefault="0062634F" w:rsidP="0062634F">
      <w:pPr>
        <w:widowControl/>
        <w:snapToGrid w:val="0"/>
        <w:ind w:firstLineChars="200" w:firstLine="42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8B50BD2" wp14:editId="749342E4">
                <wp:simplePos x="0" y="0"/>
                <wp:positionH relativeFrom="column">
                  <wp:posOffset>4345</wp:posOffset>
                </wp:positionH>
                <wp:positionV relativeFrom="paragraph">
                  <wp:posOffset>13134</wp:posOffset>
                </wp:positionV>
                <wp:extent cx="5755907" cy="721895"/>
                <wp:effectExtent l="0" t="0" r="0" b="254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907" cy="7218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2634F" w:rsidRPr="00BF08EE" w:rsidRDefault="0062634F" w:rsidP="0062634F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3874F2A" id="正方形/長方形 54" o:spid="_x0000_s1034" style="position:absolute;left:0;text-align:left;margin-left:.35pt;margin-top:1.05pt;width:453.2pt;height:56.8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" fillcolor="#dce6f2" stroked="f" strokeweight="2pt">
                <v:textbox>
                  <w:txbxContent>
                    <w:p w:rsidR="0062634F" w:rsidRPr="00BF08EE" w:rsidRDefault="0062634F" w:rsidP="0062634F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・橋本、高野口都市計画区域の統合（</w: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>一体的な土地利用の推進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）</w:t>
      </w:r>
    </w:p>
    <w:p w:rsidR="0062634F" w:rsidRPr="00E35840" w:rsidRDefault="0062634F" w:rsidP="0062634F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・用途地域外における土地利用の規制・誘導（山林・里山・農地・河川の保全・整備）</w:t>
      </w:r>
    </w:p>
    <w:p w:rsidR="0062634F" w:rsidRPr="00E35840" w:rsidRDefault="0062634F" w:rsidP="0062634F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・水と緑や歴史的資源の活用（観光ルート、交流レクリエーション拠点の整備等）等</w:t>
      </w:r>
    </w:p>
    <w:p w:rsidR="00793F7A" w:rsidRPr="00E35840" w:rsidRDefault="00793F7A" w:rsidP="00793F7A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FF0FCE" w:rsidRPr="00E35840" w:rsidRDefault="00B17923" w:rsidP="00B17923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（</w:t>
      </w:r>
      <w:r w:rsidR="008F19E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５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）テーマ</w:t>
      </w:r>
      <w:r w:rsidR="008F19E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５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</w:t>
      </w:r>
      <w:r w:rsidR="006935CD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地区</w:t>
      </w:r>
      <w:r w:rsidR="00774FC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生活</w:t>
      </w:r>
      <w:r w:rsidR="00FF0FCE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環境の向上</w:t>
      </w:r>
    </w:p>
    <w:p w:rsidR="00E06F36" w:rsidRPr="00E35840" w:rsidRDefault="00E06F36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　</w:t>
      </w:r>
      <w:r w:rsidR="00252F28" w:rsidRPr="00E35840">
        <w:rPr>
          <w:rFonts w:ascii="Meiryo UI" w:eastAsia="Meiryo UI" w:hAnsi="Meiryo UI" w:hint="eastAsia"/>
          <w:color w:val="000000" w:themeColor="text1"/>
          <w:sz w:val="22"/>
        </w:rPr>
        <w:t>市街地、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集落</w:t>
      </w:r>
      <w:r w:rsidR="006935CD" w:rsidRPr="00E35840">
        <w:rPr>
          <w:rFonts w:ascii="Meiryo UI" w:eastAsia="Meiryo UI" w:hAnsi="Meiryo UI" w:hint="eastAsia"/>
          <w:color w:val="000000" w:themeColor="text1"/>
          <w:sz w:val="22"/>
        </w:rPr>
        <w:t>等の地区</w:t>
      </w:r>
      <w:r w:rsidR="00252F28" w:rsidRPr="00E35840">
        <w:rPr>
          <w:rFonts w:ascii="Meiryo UI" w:eastAsia="Meiryo UI" w:hAnsi="Meiryo UI" w:hint="eastAsia"/>
          <w:color w:val="000000" w:themeColor="text1"/>
          <w:sz w:val="22"/>
        </w:rPr>
        <w:t>において、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道路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・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公園等の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整備や</w:t>
      </w:r>
      <w:r w:rsidR="00774FC4" w:rsidRPr="00E35840">
        <w:rPr>
          <w:rFonts w:ascii="Meiryo UI" w:eastAsia="Meiryo UI" w:hAnsi="Meiryo UI" w:hint="eastAsia"/>
          <w:color w:val="000000" w:themeColor="text1"/>
          <w:sz w:val="22"/>
        </w:rPr>
        <w:t>質的更新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、防災基盤の整備などにより、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地区</w:t>
      </w:r>
      <w:r w:rsidR="00774FC4" w:rsidRPr="00E35840">
        <w:rPr>
          <w:rFonts w:ascii="Meiryo UI" w:eastAsia="Meiryo UI" w:hAnsi="Meiryo UI" w:hint="eastAsia"/>
          <w:color w:val="000000" w:themeColor="text1"/>
          <w:sz w:val="22"/>
        </w:rPr>
        <w:t>生活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環境の</w:t>
      </w:r>
      <w:r w:rsidR="00774FC4" w:rsidRPr="00E35840">
        <w:rPr>
          <w:rFonts w:ascii="Meiryo UI" w:eastAsia="Meiryo UI" w:hAnsi="Meiryo UI" w:hint="eastAsia"/>
          <w:color w:val="000000" w:themeColor="text1"/>
          <w:sz w:val="22"/>
        </w:rPr>
        <w:t>質の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向上を図る。</w:t>
      </w:r>
    </w:p>
    <w:p w:rsidR="007A6303" w:rsidRPr="00E35840" w:rsidRDefault="007A6303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7A6303" w:rsidRPr="00E35840" w:rsidRDefault="007A6303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 w:hint="eastAsia"/>
          <w:color w:val="000000" w:themeColor="text1"/>
          <w:sz w:val="22"/>
        </w:rPr>
        <w:t>主な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取組例】</w:t>
      </w:r>
    </w:p>
    <w:p w:rsidR="007A6303" w:rsidRPr="00E35840" w:rsidRDefault="001F7CBF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86FEDB5" wp14:editId="28FF149E">
                <wp:simplePos x="0" y="0"/>
                <wp:positionH relativeFrom="column">
                  <wp:posOffset>1905</wp:posOffset>
                </wp:positionH>
                <wp:positionV relativeFrom="paragraph">
                  <wp:posOffset>-7720</wp:posOffset>
                </wp:positionV>
                <wp:extent cx="5755640" cy="721360"/>
                <wp:effectExtent l="0" t="0" r="0" b="25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640" cy="7213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7CBF" w:rsidRPr="00BF08EE" w:rsidRDefault="001F7CBF" w:rsidP="0062634F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EB24109" id="正方形/長方形 4" o:spid="_x0000_s1035" style="position:absolute;left:0;text-align:left;margin-left:.15pt;margin-top:-.6pt;width:453.2pt;height:56.8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" fillcolor="#dce6f2" stroked="f" strokeweight="2pt">
                <v:textbox>
                  <w:txbxContent>
                    <w:p w:rsidR="001F7CBF" w:rsidRPr="00BF08EE" w:rsidRDefault="001F7CBF" w:rsidP="0062634F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　・</w:t>
      </w:r>
      <w:r w:rsidR="006935CD" w:rsidRPr="00E35840">
        <w:rPr>
          <w:rFonts w:ascii="Meiryo UI" w:eastAsia="Meiryo UI" w:hAnsi="Meiryo UI" w:hint="eastAsia"/>
          <w:color w:val="000000" w:themeColor="text1"/>
          <w:sz w:val="22"/>
        </w:rPr>
        <w:t>地区及びその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周辺</w: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>における生活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基盤施設</w: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>の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充実</w:t>
      </w:r>
    </w:p>
    <w:p w:rsidR="007A6303" w:rsidRPr="00E35840" w:rsidRDefault="007A6303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　・地域資源や空き家等を活用した地域の活性化</w:t>
      </w:r>
    </w:p>
    <w:p w:rsidR="007A6303" w:rsidRPr="00E35840" w:rsidRDefault="007A6303" w:rsidP="008F19E4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　・土砂災害や水害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対策や、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災害リスクの高い地域における適切な土地利用の制限　等　</w:t>
      </w:r>
    </w:p>
    <w:p w:rsidR="00E06F36" w:rsidRPr="00E35840" w:rsidRDefault="00E06F36" w:rsidP="00E06F36">
      <w:pPr>
        <w:rPr>
          <w:rFonts w:ascii="Meiryo UI" w:eastAsia="Meiryo UI" w:hAnsi="Meiryo UI"/>
          <w:color w:val="000000" w:themeColor="text1"/>
        </w:rPr>
      </w:pPr>
    </w:p>
    <w:p w:rsidR="008F19E4" w:rsidRPr="00E35840" w:rsidRDefault="00B17923" w:rsidP="00B17923">
      <w:pPr>
        <w:snapToGrid w:val="0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（</w:t>
      </w:r>
      <w:r w:rsidR="00824EF7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６</w:t>
      </w:r>
      <w:r w:rsidR="008F19E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）テーマ</w:t>
      </w:r>
      <w:r w:rsidR="00824EF7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６</w:t>
      </w:r>
      <w:r w:rsidR="008F19E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拠点</w:t>
      </w:r>
      <w:r w:rsidR="00774FC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市街地</w:t>
      </w:r>
      <w:r w:rsidR="008F19E4" w:rsidRPr="00E35840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の再生</w:t>
      </w:r>
    </w:p>
    <w:p w:rsidR="008F19E4" w:rsidRPr="00E35840" w:rsidRDefault="008F19E4" w:rsidP="008F19E4">
      <w:pPr>
        <w:snapToGrid w:val="0"/>
        <w:ind w:left="210" w:hangingChars="100" w:hanging="21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</w:rPr>
        <w:t xml:space="preserve">　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鉄道駅</w: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>やニュータウンの中心地区</w:t>
      </w:r>
      <w:r w:rsidR="00846ACA" w:rsidRPr="00E35840">
        <w:rPr>
          <w:rFonts w:ascii="Meiryo UI" w:eastAsia="Meiryo UI" w:hAnsi="Meiryo UI" w:hint="eastAsia"/>
          <w:color w:val="000000" w:themeColor="text1"/>
          <w:sz w:val="22"/>
        </w:rPr>
        <w:t>等</w:t>
      </w:r>
      <w:r w:rsidR="001F7CBF" w:rsidRPr="00E35840">
        <w:rPr>
          <w:rFonts w:ascii="Meiryo UI" w:eastAsia="Meiryo UI" w:hAnsi="Meiryo UI" w:hint="eastAsia"/>
          <w:color w:val="000000" w:themeColor="text1"/>
          <w:sz w:val="22"/>
        </w:rPr>
        <w:t>の拠点</w:t>
      </w:r>
      <w:r w:rsidR="00774FC4" w:rsidRPr="00E35840">
        <w:rPr>
          <w:rFonts w:ascii="Meiryo UI" w:eastAsia="Meiryo UI" w:hAnsi="Meiryo UI" w:hint="eastAsia"/>
          <w:color w:val="000000" w:themeColor="text1"/>
          <w:sz w:val="22"/>
        </w:rPr>
        <w:t>市街地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では、地域公共交通と連携し、生活サービスエリアづくりに取り組む。　</w:t>
      </w:r>
    </w:p>
    <w:p w:rsidR="007A6303" w:rsidRPr="00E35840" w:rsidRDefault="007A6303" w:rsidP="0062634F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</w:p>
    <w:p w:rsidR="0062634F" w:rsidRPr="00E35840" w:rsidRDefault="0062634F" w:rsidP="0062634F">
      <w:pPr>
        <w:widowControl/>
        <w:snapToGrid w:val="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【</w:t>
      </w:r>
      <w:r w:rsidR="008D15BD" w:rsidRPr="00E35840">
        <w:rPr>
          <w:rFonts w:ascii="Meiryo UI" w:eastAsia="Meiryo UI" w:hAnsi="Meiryo UI" w:hint="eastAsia"/>
          <w:color w:val="000000" w:themeColor="text1"/>
          <w:sz w:val="22"/>
        </w:rPr>
        <w:t>主な</w:t>
      </w:r>
      <w:r w:rsidRPr="00E35840">
        <w:rPr>
          <w:rFonts w:ascii="Meiryo UI" w:eastAsia="Meiryo UI" w:hAnsi="Meiryo UI" w:hint="eastAsia"/>
          <w:color w:val="000000" w:themeColor="text1"/>
          <w:sz w:val="22"/>
        </w:rPr>
        <w:t>取組例】</w:t>
      </w:r>
    </w:p>
    <w:p w:rsidR="0062634F" w:rsidRPr="00E35840" w:rsidRDefault="007A6303" w:rsidP="007A6303">
      <w:pPr>
        <w:widowControl/>
        <w:snapToGrid w:val="0"/>
        <w:ind w:firstLineChars="200" w:firstLine="42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7CC9DC03" wp14:editId="670A49DC">
                <wp:simplePos x="0" y="0"/>
                <wp:positionH relativeFrom="column">
                  <wp:posOffset>4345</wp:posOffset>
                </wp:positionH>
                <wp:positionV relativeFrom="paragraph">
                  <wp:posOffset>-1370</wp:posOffset>
                </wp:positionV>
                <wp:extent cx="5755640" cy="510139"/>
                <wp:effectExtent l="0" t="0" r="0" b="44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640" cy="51013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A6303" w:rsidRPr="00BF08EE" w:rsidRDefault="007A6303" w:rsidP="0062634F">
                            <w:pPr>
                              <w:jc w:val="righ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24116E5" id="正方形/長方形 3" o:spid="_x0000_s1036" style="position:absolute;left:0;text-align:left;margin-left:.35pt;margin-top:-.1pt;width:453.2pt;height:40.1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" fillcolor="#dce6f2" stroked="f" strokeweight="2pt">
                <v:textbox>
                  <w:txbxContent>
                    <w:p w:rsidR="007A6303" w:rsidRPr="00BF08EE" w:rsidRDefault="007A6303" w:rsidP="0062634F">
                      <w:pPr>
                        <w:jc w:val="righ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634F" w:rsidRPr="00E35840">
        <w:rPr>
          <w:rFonts w:ascii="Meiryo UI" w:eastAsia="Meiryo UI" w:hAnsi="Meiryo UI" w:hint="eastAsia"/>
          <w:color w:val="000000" w:themeColor="text1"/>
          <w:sz w:val="22"/>
        </w:rPr>
        <w:t>・拠点市街地の機能更新（</w:t>
      </w:r>
      <w:r w:rsidR="008D15BD" w:rsidRPr="00E35840">
        <w:rPr>
          <w:rFonts w:ascii="Meiryo UI" w:eastAsia="Meiryo UI" w:hAnsi="Meiryo UI" w:hint="eastAsia"/>
          <w:color w:val="000000" w:themeColor="text1"/>
          <w:sz w:val="22"/>
        </w:rPr>
        <w:t>道路・公園等の整備、</w:t>
      </w:r>
      <w:r w:rsidR="0062634F" w:rsidRPr="00E35840">
        <w:rPr>
          <w:rFonts w:ascii="Meiryo UI" w:eastAsia="Meiryo UI" w:hAnsi="Meiryo UI" w:hint="eastAsia"/>
          <w:color w:val="000000" w:themeColor="text1"/>
          <w:sz w:val="22"/>
        </w:rPr>
        <w:t>空き地・空き家の活用等）</w:t>
      </w:r>
    </w:p>
    <w:p w:rsidR="0062634F" w:rsidRPr="00E35840" w:rsidRDefault="0062634F" w:rsidP="0062634F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・拠点と公共交通の連携</w:t>
      </w:r>
      <w:r w:rsidR="007A6303"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等</w:t>
      </w:r>
    </w:p>
    <w:p w:rsidR="0062634F" w:rsidRPr="00E35840" w:rsidRDefault="0062634F" w:rsidP="0062634F">
      <w:pPr>
        <w:widowControl/>
        <w:snapToGrid w:val="0"/>
        <w:ind w:firstLineChars="200" w:firstLine="440"/>
        <w:jc w:val="left"/>
        <w:rPr>
          <w:rFonts w:ascii="Meiryo UI" w:eastAsia="Meiryo UI" w:hAnsi="Meiryo UI"/>
          <w:color w:val="000000" w:themeColor="text1"/>
          <w:sz w:val="22"/>
        </w:rPr>
      </w:pPr>
    </w:p>
    <w:p w:rsidR="0062634F" w:rsidRPr="00E35840" w:rsidRDefault="0062634F" w:rsidP="0062634F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</w:p>
    <w:p w:rsidR="0062634F" w:rsidRPr="00E35840" w:rsidRDefault="0062634F" w:rsidP="0062634F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</w:p>
    <w:p w:rsidR="00793F7A" w:rsidRPr="00E35840" w:rsidRDefault="00793F7A" w:rsidP="00793F7A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</w:p>
    <w:p w:rsidR="00E06F36" w:rsidRPr="00E35840" w:rsidRDefault="00E06F36" w:rsidP="00E06F36">
      <w:pPr>
        <w:rPr>
          <w:rFonts w:ascii="Meiryo UI" w:eastAsia="Meiryo UI" w:hAnsi="Meiryo UI"/>
          <w:color w:val="000000" w:themeColor="text1"/>
        </w:rPr>
      </w:pPr>
    </w:p>
    <w:p w:rsidR="00E06F36" w:rsidRPr="00E35840" w:rsidRDefault="00E06F36">
      <w:pPr>
        <w:widowControl/>
        <w:jc w:val="left"/>
        <w:rPr>
          <w:color w:val="000000" w:themeColor="text1"/>
        </w:rPr>
      </w:pPr>
      <w:r w:rsidRPr="00E35840">
        <w:rPr>
          <w:color w:val="000000" w:themeColor="text1"/>
        </w:rPr>
        <w:br w:type="page"/>
      </w:r>
    </w:p>
    <w:p w:rsidR="00380CC3" w:rsidRPr="00E35840" w:rsidRDefault="00380CC3" w:rsidP="00380CC3">
      <w:pPr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/>
          <w:b/>
          <w:color w:val="000000" w:themeColor="text1"/>
          <w:sz w:val="24"/>
          <w:szCs w:val="24"/>
        </w:rPr>
        <w:lastRenderedPageBreak/>
        <w:t>都市づくりテーマ</w:t>
      </w:r>
      <w:r w:rsidR="00665ED7" w:rsidRPr="00E35840">
        <w:rPr>
          <w:rFonts w:ascii="Meiryo UI" w:eastAsia="Meiryo UI" w:hAnsi="Meiryo UI"/>
          <w:b/>
          <w:color w:val="000000" w:themeColor="text1"/>
          <w:sz w:val="24"/>
          <w:szCs w:val="24"/>
        </w:rPr>
        <w:t>の</w:t>
      </w:r>
      <w:r w:rsidRPr="00E35840">
        <w:rPr>
          <w:rFonts w:ascii="Meiryo UI" w:eastAsia="Meiryo UI" w:hAnsi="Meiryo UI"/>
          <w:b/>
          <w:color w:val="000000" w:themeColor="text1"/>
          <w:sz w:val="24"/>
          <w:szCs w:val="24"/>
        </w:rPr>
        <w:t>取組チャート図</w:t>
      </w:r>
    </w:p>
    <w:p w:rsidR="00380CC3" w:rsidRPr="00E35840" w:rsidRDefault="00FC1CFC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B3E9C9" wp14:editId="781C7C23">
                <wp:simplePos x="0" y="0"/>
                <wp:positionH relativeFrom="column">
                  <wp:posOffset>5788660</wp:posOffset>
                </wp:positionH>
                <wp:positionV relativeFrom="paragraph">
                  <wp:posOffset>37465</wp:posOffset>
                </wp:positionV>
                <wp:extent cx="50800" cy="7593965"/>
                <wp:effectExtent l="0" t="0" r="25400" b="2603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75939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407A4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2" o:spid="_x0000_s1026" type="#_x0000_t32" style="position:absolute;left:0;text-align:left;margin-left:455.8pt;margin-top:2.95pt;width:4pt;height:597.9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" strokecolor="#a6a6a6" strokeweight="1.5pt">
                <v:stroke dashstyle="3 1"/>
              </v:shape>
            </w:pict>
          </mc:Fallback>
        </mc:AlternateContent>
      </w:r>
      <w:r w:rsidR="00201E32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0158" behindDoc="1" locked="0" layoutInCell="1" allowOverlap="1" wp14:anchorId="0035C7D0" wp14:editId="2A3F35BB">
                <wp:simplePos x="0" y="0"/>
                <wp:positionH relativeFrom="column">
                  <wp:posOffset>3960328</wp:posOffset>
                </wp:positionH>
                <wp:positionV relativeFrom="paragraph">
                  <wp:posOffset>38033</wp:posOffset>
                </wp:positionV>
                <wp:extent cx="50800" cy="7594333"/>
                <wp:effectExtent l="0" t="0" r="25400" b="2603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759433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C444C1B" id="直線矢印コネクタ 41" o:spid="_x0000_s1026" type="#_x0000_t32" style="position:absolute;left:0;text-align:left;margin-left:311.85pt;margin-top:3pt;width:4pt;height:598pt;flip:x;z-index:-251576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" strokecolor="#a6a6a6" strokeweight="1.5pt">
                <v:stroke dashstyle="3 1"/>
              </v:shape>
            </w:pict>
          </mc:Fallback>
        </mc:AlternateContent>
      </w:r>
      <w:r w:rsidR="00B36B9F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69EE22A" wp14:editId="78574444">
                <wp:simplePos x="0" y="0"/>
                <wp:positionH relativeFrom="column">
                  <wp:posOffset>1306195</wp:posOffset>
                </wp:positionH>
                <wp:positionV relativeFrom="paragraph">
                  <wp:posOffset>131445</wp:posOffset>
                </wp:positionV>
                <wp:extent cx="4464050" cy="355600"/>
                <wp:effectExtent l="0" t="0" r="0" b="635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355600"/>
                          <a:chOff x="1468922" y="0"/>
                          <a:chExt cx="4464518" cy="355600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1468922" y="0"/>
                            <a:ext cx="2666198" cy="3556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6F36" w:rsidRPr="00BF08EE" w:rsidRDefault="00E06F36" w:rsidP="00380CC3">
                              <w:pPr>
                                <w:jc w:val="right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BF08EE">
                                <w:rPr>
                                  <w:rFonts w:ascii="Meiryo UI" w:eastAsia="Meiryo UI" w:hAnsi="Meiryo UI" w:hint="eastAsia"/>
                                </w:rPr>
                                <w:t>5年以内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4206240" y="0"/>
                            <a:ext cx="1727200" cy="355600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6F36" w:rsidRPr="00BF08EE" w:rsidRDefault="00E06F36" w:rsidP="00380CC3">
                              <w:pPr>
                                <w:jc w:val="right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BF08EE">
                                <w:rPr>
                                  <w:rFonts w:ascii="Meiryo UI" w:eastAsia="Meiryo UI" w:hAnsi="Meiryo UI" w:hint="eastAsia"/>
                                </w:rPr>
                                <w:t>10年後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BD11710" id="グループ化 27" o:spid="_x0000_s1037" style="position:absolute;left:0;text-align:left;margin-left:102.85pt;margin-top:10.35pt;width:351.5pt;height:28pt;z-index:251748352;mso-width-relative:margin" coordorigin="14689" coordsize="44645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">
                <v:rect id="正方形/長方形 12" o:spid="_x0000_s1038" style="position:absolute;left:14689;width:26662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" fillcolor="#c4bc96 [2414]" stroked="f" strokeweight="2pt">
                  <v:textbox>
                    <w:txbxContent>
                      <w:p w:rsidR="00E06F36" w:rsidRPr="00BF08EE" w:rsidRDefault="00E06F36" w:rsidP="00380CC3">
                        <w:pPr>
                          <w:jc w:val="right"/>
                          <w:rPr>
                            <w:rFonts w:ascii="Meiryo UI" w:eastAsia="Meiryo UI" w:hAnsi="Meiryo UI"/>
                          </w:rPr>
                        </w:pPr>
                        <w:r w:rsidRPr="00BF08EE">
                          <w:rPr>
                            <w:rFonts w:ascii="Meiryo UI" w:eastAsia="Meiryo UI" w:hAnsi="Meiryo UI" w:hint="eastAsia"/>
                          </w:rPr>
                          <w:t>5年以内</w:t>
                        </w:r>
                      </w:p>
                    </w:txbxContent>
                  </v:textbox>
                </v:rect>
                <v:rect id="正方形/長方形 13" o:spid="_x0000_s1039" style="position:absolute;left:42062;width:17272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" filled="f" stroked="f" strokeweight="2pt">
                  <v:textbox>
                    <w:txbxContent>
                      <w:p w:rsidR="00E06F36" w:rsidRPr="00BF08EE" w:rsidRDefault="00E06F36" w:rsidP="00380CC3">
                        <w:pPr>
                          <w:jc w:val="right"/>
                          <w:rPr>
                            <w:rFonts w:ascii="Meiryo UI" w:eastAsia="Meiryo UI" w:hAnsi="Meiryo UI"/>
                          </w:rPr>
                        </w:pPr>
                        <w:r w:rsidRPr="00BF08EE">
                          <w:rPr>
                            <w:rFonts w:ascii="Meiryo UI" w:eastAsia="Meiryo UI" w:hAnsi="Meiryo UI" w:hint="eastAsia"/>
                          </w:rPr>
                          <w:t>10年後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36B9F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325775" wp14:editId="1B5213E6">
                <wp:simplePos x="0" y="0"/>
                <wp:positionH relativeFrom="column">
                  <wp:posOffset>5873015</wp:posOffset>
                </wp:positionH>
                <wp:positionV relativeFrom="paragraph">
                  <wp:posOffset>25400</wp:posOffset>
                </wp:positionV>
                <wp:extent cx="365125" cy="579120"/>
                <wp:effectExtent l="0" t="0" r="0" b="0"/>
                <wp:wrapNone/>
                <wp:docPr id="44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579120"/>
                        </a:xfrm>
                        <a:prstGeom prst="rightArrow">
                          <a:avLst>
                            <a:gd name="adj1" fmla="val 50000"/>
                            <a:gd name="adj2" fmla="val 81634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2777B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4" o:spid="_x0000_s1040" type="#_x0000_t13" style="position:absolute;left:0;text-align:left;margin-left:462.45pt;margin-top:2pt;width:28.75pt;height:45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" adj="3967" fillcolor="#c4bc96 [2414]" stroked="f" strokeweight="2pt">
                <v:textbox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196769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CA3454" wp14:editId="6A466F7A">
                <wp:simplePos x="0" y="0"/>
                <wp:positionH relativeFrom="column">
                  <wp:posOffset>-149860</wp:posOffset>
                </wp:positionH>
                <wp:positionV relativeFrom="paragraph">
                  <wp:posOffset>146050</wp:posOffset>
                </wp:positionV>
                <wp:extent cx="6217920" cy="508000"/>
                <wp:effectExtent l="0" t="0" r="11430" b="2540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08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09607B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公共</w:t>
                            </w:r>
                            <w:r w:rsidR="006E670D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と民間の</w:t>
                            </w:r>
                            <w:r w:rsidR="00446257">
                              <w:rPr>
                                <w:rFonts w:ascii="Meiryo UI" w:eastAsia="Meiryo UI" w:hAnsi="Meiryo UI" w:hint="eastAsia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41" style="position:absolute;left:0;text-align:left;margin-left:-11.8pt;margin-top:11.5pt;width:489.6pt;height:4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" fillcolor="#d6e3bc [1302]" strokecolor="#00b050" strokeweight="2pt">
                <v:textbox>
                  <w:txbxContent>
                    <w:p w:rsidR="00E06F36" w:rsidRPr="00BF08EE" w:rsidRDefault="0009607B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公共</w:t>
                      </w:r>
                      <w:r w:rsidR="006E670D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と民間の</w:t>
                      </w:r>
                      <w:r w:rsidR="00446257">
                        <w:rPr>
                          <w:rFonts w:ascii="Meiryo UI" w:eastAsia="Meiryo UI" w:hAnsi="Meiryo UI" w:hint="eastAsia"/>
                        </w:rPr>
                        <w:t>連携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382E51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2823965" wp14:editId="48E09701">
                <wp:simplePos x="0" y="0"/>
                <wp:positionH relativeFrom="column">
                  <wp:posOffset>235050</wp:posOffset>
                </wp:positionH>
                <wp:positionV relativeFrom="paragraph">
                  <wp:posOffset>128905</wp:posOffset>
                </wp:positionV>
                <wp:extent cx="1780540" cy="507365"/>
                <wp:effectExtent l="0" t="0" r="10160" b="2603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507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E06F36" w:rsidRPr="008E6F40" w:rsidRDefault="00B6453D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8E6F40">
                              <w:rPr>
                                <w:rFonts w:ascii="Meiryo UI" w:eastAsia="Meiryo UI" w:hAnsi="Meiryo UI" w:hint="eastAsia"/>
                                <w:b/>
                              </w:rPr>
                              <w:t>都市の土台</w:t>
                            </w:r>
                            <w:r w:rsidR="00B34E91" w:rsidRPr="008E6F40">
                              <w:rPr>
                                <w:rFonts w:ascii="Meiryo UI" w:eastAsia="Meiryo UI" w:hAnsi="Meiryo UI" w:hint="eastAsia"/>
                                <w:b/>
                              </w:rPr>
                              <w:t>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75455FD" id="角丸四角形 39" o:spid="_x0000_s1042" style="position:absolute;left:0;text-align:left;margin-left:18.5pt;margin-top:10.15pt;width:140.2pt;height:39.95pt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" fillcolor="white [3212]" strokecolor="windowText" strokeweight="1pt">
                <v:stroke dashstyle="3 1"/>
                <v:textbox>
                  <w:txbxContent>
                    <w:p w:rsidR="00E06F36" w:rsidRPr="008E6F40" w:rsidRDefault="00B6453D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8E6F40">
                        <w:rPr>
                          <w:rFonts w:ascii="Meiryo UI" w:eastAsia="Meiryo UI" w:hAnsi="Meiryo UI" w:hint="eastAsia"/>
                          <w:b/>
                        </w:rPr>
                        <w:t>都市の土台</w:t>
                      </w:r>
                      <w:r w:rsidR="00B34E91" w:rsidRPr="008E6F40">
                        <w:rPr>
                          <w:rFonts w:ascii="Meiryo UI" w:eastAsia="Meiryo UI" w:hAnsi="Meiryo UI" w:hint="eastAsia"/>
                          <w:b/>
                        </w:rPr>
                        <w:t>づくり</w:t>
                      </w:r>
                    </w:p>
                  </w:txbxContent>
                </v:textbox>
              </v:roundrect>
            </w:pict>
          </mc:Fallback>
        </mc:AlternateContent>
      </w:r>
      <w:r w:rsidR="00C05DE3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1CC05FA" wp14:editId="5B0E14EC">
                <wp:simplePos x="0" y="0"/>
                <wp:positionH relativeFrom="column">
                  <wp:posOffset>947601</wp:posOffset>
                </wp:positionH>
                <wp:positionV relativeFrom="paragraph">
                  <wp:posOffset>110223</wp:posOffset>
                </wp:positionV>
                <wp:extent cx="5291553" cy="578862"/>
                <wp:effectExtent l="0" t="19050" r="42545" b="31115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553" cy="578862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34E91" w:rsidRDefault="00E06F36" w:rsidP="00B34E91">
                            <w:pPr>
                              <w:jc w:val="righ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</w:t>
                            </w:r>
                            <w:r w:rsidR="00B34E91" w:rsidRPr="00B34E91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伝承・継承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05DEC9" id="右矢印 14" o:spid="_x0000_s1043" type="#_x0000_t13" style="position:absolute;left:0;text-align:left;margin-left:74.6pt;margin-top:8.7pt;width:416.65pt;height:45.6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" adj="20419" fillcolor="window" strokecolor="windowText" strokeweight="2pt">
                <v:textbox>
                  <w:txbxContent>
                    <w:p w:rsidR="00E06F36" w:rsidRPr="00B34E91" w:rsidRDefault="00E06F36" w:rsidP="00B34E91">
                      <w:pPr>
                        <w:jc w:val="right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　　　</w:t>
                      </w:r>
                      <w:r w:rsidR="00B34E91" w:rsidRPr="00B34E91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伝承・継承</w:t>
                      </w:r>
                    </w:p>
                  </w:txbxContent>
                </v:textbox>
              </v:shape>
            </w:pict>
          </mc:Fallback>
        </mc:AlternateContent>
      </w: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B934258" wp14:editId="1B64EE15">
                <wp:simplePos x="0" y="0"/>
                <wp:positionH relativeFrom="column">
                  <wp:posOffset>2442688</wp:posOffset>
                </wp:positionH>
                <wp:positionV relativeFrom="paragraph">
                  <wp:posOffset>221186</wp:posOffset>
                </wp:positionV>
                <wp:extent cx="1154036" cy="954615"/>
                <wp:effectExtent l="0" t="0" r="27305" b="1714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36" cy="9546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 w:rsidR="00FC1CFC">
                              <w:rPr>
                                <w:rFonts w:ascii="Meiryo UI" w:eastAsia="Meiryo UI" w:hAnsi="Meiryo UI" w:hint="eastAsia"/>
                              </w:rPr>
                              <w:t>３</w:t>
                            </w:r>
                          </w:p>
                          <w:p w:rsidR="0058622F" w:rsidRPr="00E35840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防災・減災</w:t>
                            </w:r>
                          </w:p>
                          <w:p w:rsidR="00E06F36" w:rsidRPr="0058622F" w:rsidRDefault="0058622F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44" style="position:absolute;left:0;text-align:left;margin-left:192.35pt;margin-top:17.4pt;width:90.85pt;height:75.15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" fillcolor="#daeef3 [664]" strokecolor="windowText" strokeweight="2pt">
                <v:textbox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 w:rsidR="00FC1CFC">
                        <w:rPr>
                          <w:rFonts w:ascii="Meiryo UI" w:eastAsia="Meiryo UI" w:hAnsi="Meiryo UI" w:hint="eastAsia"/>
                        </w:rPr>
                        <w:t>３</w:t>
                      </w:r>
                    </w:p>
                    <w:p w:rsidR="0058622F" w:rsidRPr="00E35840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防災・減災</w:t>
                      </w:r>
                    </w:p>
                    <w:p w:rsidR="00E06F36" w:rsidRPr="0058622F" w:rsidRDefault="0058622F" w:rsidP="00380CC3">
                      <w:pPr>
                        <w:jc w:val="center"/>
                        <w:rPr>
                          <w:rFonts w:ascii="Meiryo UI" w:eastAsia="Meiryo UI" w:hAnsi="Meiryo UI"/>
                          <w:color w:val="FF0000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対策</w:t>
                      </w: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CD1EAAA" wp14:editId="4C247AB0">
                <wp:simplePos x="0" y="0"/>
                <wp:positionH relativeFrom="column">
                  <wp:posOffset>3763906</wp:posOffset>
                </wp:positionH>
                <wp:positionV relativeFrom="paragraph">
                  <wp:posOffset>210077</wp:posOffset>
                </wp:positionV>
                <wp:extent cx="1154036" cy="954615"/>
                <wp:effectExtent l="0" t="0" r="27305" b="1714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36" cy="954615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 w:rsidR="00672A26">
                              <w:rPr>
                                <w:rFonts w:ascii="Meiryo UI" w:eastAsia="Meiryo UI" w:hAnsi="Meiryo UI" w:hint="eastAsia"/>
                              </w:rPr>
                              <w:t>４</w:t>
                            </w:r>
                          </w:p>
                          <w:p w:rsidR="00E35840" w:rsidRDefault="00E35840" w:rsidP="00380CC3">
                            <w:pPr>
                              <w:jc w:val="center"/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自然、</w:t>
                            </w:r>
                            <w:r w:rsidR="006D63D3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文化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・歴史</w:t>
                            </w:r>
                          </w:p>
                          <w:p w:rsidR="00E06F36" w:rsidRPr="00BF08EE" w:rsidRDefault="006D63D3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保全・活用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" o:spid="_x0000_s1045" style="position:absolute;left:0;text-align:left;margin-left:296.35pt;margin-top:16.55pt;width:90.85pt;height:75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" fillcolor="#cf9" strokecolor="windowText" strokeweight="2pt">
                <v:textbox inset="1mm,,1mm"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 w:rsidR="00672A26">
                        <w:rPr>
                          <w:rFonts w:ascii="Meiryo UI" w:eastAsia="Meiryo UI" w:hAnsi="Meiryo UI" w:hint="eastAsia"/>
                        </w:rPr>
                        <w:t>４</w:t>
                      </w:r>
                    </w:p>
                    <w:p w:rsidR="00E35840" w:rsidRDefault="00E35840" w:rsidP="00380CC3">
                      <w:pPr>
                        <w:jc w:val="center"/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自然、</w:t>
                      </w:r>
                      <w:r w:rsidR="006D63D3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文化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・歴史</w:t>
                      </w:r>
                    </w:p>
                    <w:p w:rsidR="00E06F36" w:rsidRPr="00BF08EE" w:rsidRDefault="006D63D3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Meiryo UI" w:eastAsia="Meiryo UI" w:hAnsi="Meiryo UI" w:hint="eastAsia"/>
                        </w:rPr>
                        <w:t>保全・活用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BA08D5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F6C83F5" wp14:editId="110F2F44">
                <wp:simplePos x="0" y="0"/>
                <wp:positionH relativeFrom="column">
                  <wp:posOffset>5144135</wp:posOffset>
                </wp:positionH>
                <wp:positionV relativeFrom="paragraph">
                  <wp:posOffset>179070</wp:posOffset>
                </wp:positionV>
                <wp:extent cx="182880" cy="2889250"/>
                <wp:effectExtent l="0" t="0" r="26670" b="25400"/>
                <wp:wrapNone/>
                <wp:docPr id="8" name="右中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889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048D84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8" o:spid="_x0000_s1026" type="#_x0000_t88" style="position:absolute;left:0;text-align:left;margin-left:405.05pt;margin-top:14.1pt;width:14.4pt;height:227.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" adj="114" strokecolor="#4579b8 [3044]"/>
            </w:pict>
          </mc:Fallback>
        </mc:AlternateContent>
      </w:r>
      <w:r w:rsidR="00C05DE3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28840A6" wp14:editId="4024C6E5">
                <wp:simplePos x="0" y="0"/>
                <wp:positionH relativeFrom="column">
                  <wp:posOffset>3667576</wp:posOffset>
                </wp:positionH>
                <wp:positionV relativeFrom="paragraph">
                  <wp:posOffset>190737</wp:posOffset>
                </wp:positionV>
                <wp:extent cx="0" cy="480481"/>
                <wp:effectExtent l="7620" t="68580" r="7620" b="12192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8048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76C9423" id="直線矢印コネクタ 43" o:spid="_x0000_s1026" type="#_x0000_t32" style="position:absolute;left:0;text-align:left;margin-left:288.8pt;margin-top:15pt;width:0;height:37.85pt;rotation:90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" strokecolor="windowText" strokeweight="1.5pt">
                <v:stroke startarrow="open" endarrow="open"/>
              </v:shape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6FAF5F2" wp14:editId="54BA1F80">
                <wp:simplePos x="0" y="0"/>
                <wp:positionH relativeFrom="column">
                  <wp:posOffset>620304</wp:posOffset>
                </wp:positionH>
                <wp:positionV relativeFrom="paragraph">
                  <wp:posOffset>115076</wp:posOffset>
                </wp:positionV>
                <wp:extent cx="941308" cy="160993"/>
                <wp:effectExtent l="0" t="0" r="0" b="0"/>
                <wp:wrapNone/>
                <wp:docPr id="63" name="二等辺三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1308" cy="160993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96DF59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3" o:spid="_x0000_s1026" type="#_x0000_t5" style="position:absolute;left:0;text-align:left;margin-left:48.85pt;margin-top:9.05pt;width:74.1pt;height:12.7pt;flip:y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" fillcolor="#7f7f7f" stroked="f" strokeweight="2pt"/>
            </w:pict>
          </mc:Fallback>
        </mc:AlternateContent>
      </w:r>
    </w:p>
    <w:p w:rsidR="00380CC3" w:rsidRPr="00E35840" w:rsidRDefault="00846ACA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40143A82" wp14:editId="63156D5C">
                <wp:simplePos x="0" y="0"/>
                <wp:positionH relativeFrom="column">
                  <wp:posOffset>408305</wp:posOffset>
                </wp:positionH>
                <wp:positionV relativeFrom="paragraph">
                  <wp:posOffset>121920</wp:posOffset>
                </wp:positionV>
                <wp:extent cx="1492885" cy="507365"/>
                <wp:effectExtent l="0" t="0" r="0" b="698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07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B6453D" w:rsidRDefault="00B6453D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安全</w:t>
                            </w:r>
                            <w:r w:rsidR="00382E51">
                              <w:rPr>
                                <w:rFonts w:ascii="Meiryo UI" w:eastAsia="Meiryo UI" w:hAnsi="Meiryo UI" w:hint="eastAsia"/>
                              </w:rPr>
                              <w:t>性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、</w:t>
                            </w:r>
                            <w:r w:rsidR="00867192">
                              <w:rPr>
                                <w:rFonts w:ascii="Meiryo UI" w:eastAsia="Meiryo UI" w:hAnsi="Meiryo UI" w:hint="eastAsia"/>
                              </w:rPr>
                              <w:t>地域資源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を</w:t>
                            </w:r>
                          </w:p>
                          <w:p w:rsidR="00B6453D" w:rsidRPr="00BF08EE" w:rsidRDefault="00B6453D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いつまでも大切しながら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AFA8336" id="角丸四角形 56" o:spid="_x0000_s1046" style="position:absolute;left:0;text-align:left;margin-left:32.15pt;margin-top:9.6pt;width:117.55pt;height:39.95pt;z-index:-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" fillcolor="white [3212]" stroked="f" strokeweight="1pt">
                <v:stroke dashstyle="3 1"/>
                <v:textbox>
                  <w:txbxContent>
                    <w:p w:rsidR="00B6453D" w:rsidRDefault="00B6453D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安全</w:t>
                      </w:r>
                      <w:r w:rsidR="00382E51">
                        <w:rPr>
                          <w:rFonts w:ascii="Meiryo UI" w:eastAsia="Meiryo UI" w:hAnsi="Meiryo UI" w:hint="eastAsia"/>
                        </w:rPr>
                        <w:t>性</w:t>
                      </w:r>
                      <w:r>
                        <w:rPr>
                          <w:rFonts w:ascii="Meiryo UI" w:eastAsia="Meiryo UI" w:hAnsi="Meiryo UI" w:hint="eastAsia"/>
                        </w:rPr>
                        <w:t>、</w:t>
                      </w:r>
                      <w:r w:rsidR="00867192">
                        <w:rPr>
                          <w:rFonts w:ascii="Meiryo UI" w:eastAsia="Meiryo UI" w:hAnsi="Meiryo UI" w:hint="eastAsia"/>
                        </w:rPr>
                        <w:t>地域資源</w:t>
                      </w:r>
                      <w:r>
                        <w:rPr>
                          <w:rFonts w:ascii="Meiryo UI" w:eastAsia="Meiryo UI" w:hAnsi="Meiryo UI" w:hint="eastAsia"/>
                        </w:rPr>
                        <w:t>を</w:t>
                      </w:r>
                    </w:p>
                    <w:p w:rsidR="00B6453D" w:rsidRPr="00BF08EE" w:rsidRDefault="00B6453D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いつまでも大切しながら</w:t>
                      </w:r>
                    </w:p>
                  </w:txbxContent>
                </v:textbox>
              </v:roundrect>
            </w:pict>
          </mc:Fallback>
        </mc:AlternateContent>
      </w:r>
      <w:r w:rsidR="00C05DE3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3" behindDoc="1" locked="0" layoutInCell="1" allowOverlap="1" wp14:anchorId="5883C509" wp14:editId="522AD7F7">
                <wp:simplePos x="0" y="0"/>
                <wp:positionH relativeFrom="column">
                  <wp:posOffset>4318200</wp:posOffset>
                </wp:positionH>
                <wp:positionV relativeFrom="paragraph">
                  <wp:posOffset>215566</wp:posOffset>
                </wp:positionV>
                <wp:extent cx="0" cy="1232226"/>
                <wp:effectExtent l="95250" t="0" r="76200" b="635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222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959583" id="直線矢印コネクタ 5" o:spid="_x0000_s1026" type="#_x0000_t32" style="position:absolute;left:0;text-align:left;margin-left:340pt;margin-top:16.95pt;width:0;height:97.05pt;flip:y;z-index:-251575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" strokecolor="windowText" strokeweight="1.5pt">
                <v:stroke startarrow="open"/>
              </v:shape>
            </w:pict>
          </mc:Fallback>
        </mc:AlternateContent>
      </w:r>
      <w:r w:rsidR="00C05DE3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FF8CFE2" wp14:editId="374BF5E2">
                <wp:simplePos x="0" y="0"/>
                <wp:positionH relativeFrom="column">
                  <wp:posOffset>3049270</wp:posOffset>
                </wp:positionH>
                <wp:positionV relativeFrom="paragraph">
                  <wp:posOffset>217270</wp:posOffset>
                </wp:positionV>
                <wp:extent cx="0" cy="1232226"/>
                <wp:effectExtent l="95250" t="0" r="76200" b="63500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222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5A4ABC6" id="直線矢印コネクタ 76" o:spid="_x0000_s1026" type="#_x0000_t32" style="position:absolute;left:0;text-align:left;margin-left:240.1pt;margin-top:17.1pt;width:0;height:97.05pt;flip:y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" strokecolor="windowText" strokeweight="1.5pt">
                <v:stroke startarrow="open"/>
              </v:shape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BA08D5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91A33D" wp14:editId="2C30311B">
                <wp:simplePos x="0" y="0"/>
                <wp:positionH relativeFrom="column">
                  <wp:posOffset>5304890</wp:posOffset>
                </wp:positionH>
                <wp:positionV relativeFrom="paragraph">
                  <wp:posOffset>97155</wp:posOffset>
                </wp:positionV>
                <wp:extent cx="913765" cy="279133"/>
                <wp:effectExtent l="0" t="0" r="635" b="698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791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BA08D5" w:rsidRPr="00B34E91" w:rsidRDefault="00BA08D5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戦略テーマ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A5FF7D2" id="角丸四角形 16" o:spid="_x0000_s1047" style="position:absolute;left:0;text-align:left;margin-left:417.7pt;margin-top:7.65pt;width:71.95pt;height:2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" fillcolor="white [3212]" stroked="f" strokeweight="1pt">
                <v:stroke dashstyle="3 1"/>
                <v:textbox>
                  <w:txbxContent>
                    <w:p w:rsidR="00BA08D5" w:rsidRPr="00B34E91" w:rsidRDefault="00BA08D5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戦略テーマ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442653" wp14:editId="757F29E5">
                <wp:simplePos x="0" y="0"/>
                <wp:positionH relativeFrom="column">
                  <wp:posOffset>243413</wp:posOffset>
                </wp:positionH>
                <wp:positionV relativeFrom="paragraph">
                  <wp:posOffset>178130</wp:posOffset>
                </wp:positionV>
                <wp:extent cx="1849614" cy="507774"/>
                <wp:effectExtent l="0" t="0" r="17780" b="2603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614" cy="5077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67192" w:rsidRPr="008E6F40" w:rsidRDefault="00867192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8E6F40">
                              <w:rPr>
                                <w:rFonts w:ascii="Meiryo UI" w:eastAsia="Meiryo UI" w:hAnsi="Meiryo UI" w:hint="eastAsia"/>
                                <w:b/>
                              </w:rPr>
                              <w:t>重点取組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FCD4491" id="角丸四角形 65" o:spid="_x0000_s1048" style="position:absolute;left:0;text-align:left;margin-left:19.15pt;margin-top:14.05pt;width:145.65pt;height:4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" fillcolor="white [3212]" strokecolor="windowText" strokeweight="1pt">
                <v:stroke dashstyle="3 1"/>
                <v:textbox>
                  <w:txbxContent>
                    <w:p w:rsidR="00867192" w:rsidRPr="008E6F40" w:rsidRDefault="00867192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8E6F40">
                        <w:rPr>
                          <w:rFonts w:ascii="Meiryo UI" w:eastAsia="Meiryo UI" w:hAnsi="Meiryo UI" w:hint="eastAsia"/>
                          <w:b/>
                        </w:rPr>
                        <w:t>重点取組</w:t>
                      </w: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ED9226" wp14:editId="610C79FE">
                <wp:simplePos x="0" y="0"/>
                <wp:positionH relativeFrom="column">
                  <wp:posOffset>947621</wp:posOffset>
                </wp:positionH>
                <wp:positionV relativeFrom="paragraph">
                  <wp:posOffset>158349</wp:posOffset>
                </wp:positionV>
                <wp:extent cx="4855210" cy="588981"/>
                <wp:effectExtent l="0" t="19050" r="40640" b="40005"/>
                <wp:wrapNone/>
                <wp:docPr id="32" name="右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210" cy="588981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B34E91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　　　　　　　　課題解決に向けた取り組み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6631483" id="右矢印 32" o:spid="_x0000_s1049" type="#_x0000_t13" style="position:absolute;left:0;text-align:left;margin-left:74.6pt;margin-top:12.45pt;width:382.3pt;height:46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" adj="20290" fillcolor="window" strokecolor="windowText" strokeweight="2pt">
                <v:textbox>
                  <w:txbxContent>
                    <w:p w:rsidR="00E06F36" w:rsidRPr="00BF08EE" w:rsidRDefault="00B34E91" w:rsidP="00380CC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 xml:space="preserve">　　　　　　　　　課題解決に向けた取り組み</w:t>
                      </w:r>
                    </w:p>
                  </w:txbxContent>
                </v:textbox>
              </v:shape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FC1CFC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D196E3E" wp14:editId="33A73A48">
                <wp:simplePos x="0" y="0"/>
                <wp:positionH relativeFrom="column">
                  <wp:posOffset>-2904073</wp:posOffset>
                </wp:positionH>
                <wp:positionV relativeFrom="paragraph">
                  <wp:posOffset>213043</wp:posOffset>
                </wp:positionV>
                <wp:extent cx="6198235" cy="670560"/>
                <wp:effectExtent l="0" t="0" r="0" b="0"/>
                <wp:wrapNone/>
                <wp:docPr id="30" name="右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8235" cy="670560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E007EB7" id="右矢印 30" o:spid="_x0000_s1026" type="#_x0000_t13" style="position:absolute;left:0;text-align:left;margin-left:-228.65pt;margin-top:16.8pt;width:488.05pt;height:52.8pt;rotation:90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" adj="20432" fillcolor="#d6e3bc [1302]" stroked="f" strokeweight="2pt"/>
            </w:pict>
          </mc:Fallback>
        </mc:AlternateContent>
      </w: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8CCFF52" wp14:editId="1B6BCD00">
                <wp:simplePos x="0" y="0"/>
                <wp:positionH relativeFrom="column">
                  <wp:posOffset>2295156</wp:posOffset>
                </wp:positionH>
                <wp:positionV relativeFrom="paragraph">
                  <wp:posOffset>59690</wp:posOffset>
                </wp:positionV>
                <wp:extent cx="2773045" cy="2329314"/>
                <wp:effectExtent l="0" t="0" r="27305" b="1397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73045" cy="2329314"/>
                        </a:xfrm>
                        <a:prstGeom prst="roundRect">
                          <a:avLst>
                            <a:gd name="adj" fmla="val 89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3D08FD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321DEDD" id="角丸四角形 48" o:spid="_x0000_s1050" style="position:absolute;left:0;text-align:left;margin-left:180.7pt;margin-top:4.7pt;width:218.35pt;height:183.4pt;flip:x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" fillcolor="window" strokecolor="windowText" strokeweight="1pt">
                <v:textbox>
                  <w:txbxContent>
                    <w:p w:rsidR="00E06F36" w:rsidRPr="003D08FD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450B19" wp14:editId="61C79213">
                <wp:simplePos x="0" y="0"/>
                <wp:positionH relativeFrom="column">
                  <wp:posOffset>3790950</wp:posOffset>
                </wp:positionH>
                <wp:positionV relativeFrom="paragraph">
                  <wp:posOffset>1289685</wp:posOffset>
                </wp:positionV>
                <wp:extent cx="1154430" cy="954405"/>
                <wp:effectExtent l="0" t="0" r="26670" b="1714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9544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7192" w:rsidRPr="00BF08EE" w:rsidRDefault="00867192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 w:rsidR="00B34E91">
                              <w:rPr>
                                <w:rFonts w:ascii="Meiryo UI" w:eastAsia="Meiryo UI" w:hAnsi="Meiryo UI" w:hint="eastAsia"/>
                              </w:rPr>
                              <w:t>６</w:t>
                            </w:r>
                          </w:p>
                          <w:p w:rsidR="0058622F" w:rsidRPr="00E35840" w:rsidRDefault="00867192" w:rsidP="00867192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拠点</w:t>
                            </w:r>
                            <w:r w:rsidR="0058622F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市街地</w:t>
                            </w:r>
                          </w:p>
                          <w:p w:rsidR="00867192" w:rsidRPr="00A713FF" w:rsidRDefault="00867192" w:rsidP="00867192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の再生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8" o:spid="_x0000_s1051" style="position:absolute;left:0;text-align:left;margin-left:298.5pt;margin-top:101.55pt;width:90.9pt;height:75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" fillcolor="#fbd4b4 [1305]" strokecolor="windowText" strokeweight="2pt">
                <v:textbox>
                  <w:txbxContent>
                    <w:p w:rsidR="00867192" w:rsidRPr="00BF08EE" w:rsidRDefault="00867192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 w:rsidR="00B34E91">
                        <w:rPr>
                          <w:rFonts w:ascii="Meiryo UI" w:eastAsia="Meiryo UI" w:hAnsi="Meiryo UI" w:hint="eastAsia"/>
                        </w:rPr>
                        <w:t>６</w:t>
                      </w:r>
                    </w:p>
                    <w:p w:rsidR="0058622F" w:rsidRPr="00E35840" w:rsidRDefault="00867192" w:rsidP="00867192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拠点</w:t>
                      </w:r>
                      <w:r w:rsidR="0058622F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市街地</w:t>
                      </w:r>
                    </w:p>
                    <w:p w:rsidR="00867192" w:rsidRPr="00A713FF" w:rsidRDefault="00867192" w:rsidP="00867192">
                      <w:pPr>
                        <w:spacing w:line="240" w:lineRule="exact"/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</w:rPr>
                        <w:t>の再生</w:t>
                      </w: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F487DD" wp14:editId="610CF21D">
                <wp:simplePos x="0" y="0"/>
                <wp:positionH relativeFrom="column">
                  <wp:posOffset>2442210</wp:posOffset>
                </wp:positionH>
                <wp:positionV relativeFrom="paragraph">
                  <wp:posOffset>1289685</wp:posOffset>
                </wp:positionV>
                <wp:extent cx="1154430" cy="954405"/>
                <wp:effectExtent l="0" t="0" r="26670" b="1714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9544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7192" w:rsidRPr="00BF08EE" w:rsidRDefault="00867192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５</w:t>
                            </w:r>
                          </w:p>
                          <w:p w:rsidR="00867192" w:rsidRPr="00A713FF" w:rsidRDefault="006935CD" w:rsidP="00867192">
                            <w:pPr>
                              <w:spacing w:line="240" w:lineRule="exact"/>
                              <w:jc w:val="center"/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地区</w:t>
                            </w:r>
                            <w:r w:rsidR="0058622F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生活</w:t>
                            </w:r>
                            <w:r w:rsidR="00867192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環境</w:t>
                            </w:r>
                            <w:r w:rsidR="00867192">
                              <w:rPr>
                                <w:rFonts w:ascii="Meiryo UI" w:eastAsia="Meiryo UI" w:hAnsi="Meiryo UI" w:hint="eastAsia"/>
                              </w:rPr>
                              <w:t>の向上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7" o:spid="_x0000_s1052" style="position:absolute;left:0;text-align:left;margin-left:192.3pt;margin-top:101.55pt;width:90.9pt;height:75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" fillcolor="#f2dbdb [661]" strokecolor="windowText" strokeweight="2pt">
                <v:textbox>
                  <w:txbxContent>
                    <w:p w:rsidR="00867192" w:rsidRPr="00BF08EE" w:rsidRDefault="00867192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>
                        <w:rPr>
                          <w:rFonts w:ascii="Meiryo UI" w:eastAsia="Meiryo UI" w:hAnsi="Meiryo UI" w:hint="eastAsia"/>
                        </w:rPr>
                        <w:t>５</w:t>
                      </w:r>
                    </w:p>
                    <w:p w:rsidR="00867192" w:rsidRPr="00A713FF" w:rsidRDefault="006935CD" w:rsidP="00867192">
                      <w:pPr>
                        <w:spacing w:line="240" w:lineRule="exact"/>
                        <w:jc w:val="center"/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地区</w:t>
                      </w:r>
                      <w:r w:rsidR="0058622F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生活</w:t>
                      </w:r>
                      <w:r w:rsidR="00867192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環境</w:t>
                      </w:r>
                      <w:r w:rsidR="00867192">
                        <w:rPr>
                          <w:rFonts w:ascii="Meiryo UI" w:eastAsia="Meiryo UI" w:hAnsi="Meiryo UI" w:hint="eastAsia"/>
                        </w:rPr>
                        <w:t>の向上</w:t>
                      </w: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511F97C" wp14:editId="4D9CF771">
                <wp:simplePos x="0" y="0"/>
                <wp:positionH relativeFrom="column">
                  <wp:posOffset>3791585</wp:posOffset>
                </wp:positionH>
                <wp:positionV relativeFrom="paragraph">
                  <wp:posOffset>183515</wp:posOffset>
                </wp:positionV>
                <wp:extent cx="1154430" cy="953770"/>
                <wp:effectExtent l="0" t="0" r="26670" b="1778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9537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 w:rsidR="00FC1CFC">
                              <w:rPr>
                                <w:rFonts w:ascii="Meiryo UI" w:eastAsia="Meiryo UI" w:hAnsi="Meiryo UI" w:hint="eastAsia"/>
                              </w:rPr>
                              <w:t>２</w:t>
                            </w:r>
                          </w:p>
                          <w:p w:rsidR="0058622F" w:rsidRPr="00E35840" w:rsidRDefault="0058622F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地域経済・</w:t>
                            </w:r>
                            <w:r w:rsidR="00E06F36" w:rsidRPr="00E35840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産業</w:t>
                            </w:r>
                          </w:p>
                          <w:p w:rsidR="00E06F36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の振興</w:t>
                            </w:r>
                          </w:p>
                          <w:p w:rsidR="00E06F36" w:rsidRPr="003D08FD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3D08FD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（商工業・観光）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53" style="position:absolute;left:0;text-align:left;margin-left:298.55pt;margin-top:14.45pt;width:90.9pt;height:75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" fillcolor="#e5dfec [663]" strokecolor="windowText" strokeweight="2pt">
                <v:textbox inset="1mm,,1mm"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 w:rsidR="00FC1CFC">
                        <w:rPr>
                          <w:rFonts w:ascii="Meiryo UI" w:eastAsia="Meiryo UI" w:hAnsi="Meiryo UI" w:hint="eastAsia"/>
                        </w:rPr>
                        <w:t>２</w:t>
                      </w:r>
                    </w:p>
                    <w:p w:rsidR="0058622F" w:rsidRPr="00E35840" w:rsidRDefault="0058622F" w:rsidP="00380CC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地域経済・</w:t>
                      </w:r>
                      <w:r w:rsidR="00E06F36" w:rsidRPr="00E35840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産業</w:t>
                      </w:r>
                    </w:p>
                    <w:p w:rsidR="00E06F36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の振興</w:t>
                      </w:r>
                    </w:p>
                    <w:p w:rsidR="00E06F36" w:rsidRPr="003D08FD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3D08FD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（商工業・観光）</w:t>
                      </w:r>
                    </w:p>
                  </w:txbxContent>
                </v:textbox>
              </v:roundrect>
            </w:pict>
          </mc:Fallback>
        </mc:AlternateContent>
      </w: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8E98928" wp14:editId="323FBECA">
                <wp:simplePos x="0" y="0"/>
                <wp:positionH relativeFrom="column">
                  <wp:posOffset>2442210</wp:posOffset>
                </wp:positionH>
                <wp:positionV relativeFrom="paragraph">
                  <wp:posOffset>182345</wp:posOffset>
                </wp:positionV>
                <wp:extent cx="1154430" cy="954405"/>
                <wp:effectExtent l="0" t="0" r="26670" b="1714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95440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テーマ</w:t>
                            </w:r>
                            <w:r w:rsidR="00FC1CFC">
                              <w:rPr>
                                <w:rFonts w:ascii="Meiryo UI" w:eastAsia="Meiryo UI" w:hAnsi="Meiryo UI" w:hint="eastAsia"/>
                              </w:rPr>
                              <w:t>１</w:t>
                            </w:r>
                          </w:p>
                          <w:p w:rsidR="00E06F36" w:rsidRPr="00BF08EE" w:rsidRDefault="006D63D3" w:rsidP="00034CA2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市街地環境の向上</w:t>
                            </w:r>
                            <w:r w:rsidR="00E06F36" w:rsidRPr="00BF08EE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（都市施設・</w:t>
                            </w:r>
                          </w:p>
                          <w:p w:rsidR="00E06F36" w:rsidRPr="00034CA2" w:rsidRDefault="00E06F36" w:rsidP="00034CA2">
                            <w:pPr>
                              <w:spacing w:line="2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市街地整備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E06F36" w:rsidRPr="00A713FF" w:rsidRDefault="00E06F36" w:rsidP="00380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66FCB92" id="角丸四角形 26" o:spid="_x0000_s1054" style="position:absolute;left:0;text-align:left;margin-left:192.3pt;margin-top:14.35pt;width:90.9pt;height:75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" fillcolor="#ffc" strokecolor="windowText" strokeweight="2pt">
                <v:textbox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テーマ</w:t>
                      </w:r>
                      <w:r w:rsidR="00FC1CFC">
                        <w:rPr>
                          <w:rFonts w:ascii="Meiryo UI" w:eastAsia="Meiryo UI" w:hAnsi="Meiryo UI" w:hint="eastAsia"/>
                        </w:rPr>
                        <w:t>１</w:t>
                      </w:r>
                    </w:p>
                    <w:p w:rsidR="00E06F36" w:rsidRPr="00BF08EE" w:rsidRDefault="006D63D3" w:rsidP="00034CA2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市街地環境の向上</w:t>
                      </w:r>
                      <w:r w:rsidR="00E06F36" w:rsidRPr="00BF08EE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（都市施設・</w:t>
                      </w:r>
                    </w:p>
                    <w:p w:rsidR="00E06F36" w:rsidRPr="00034CA2" w:rsidRDefault="00E06F36" w:rsidP="00034CA2">
                      <w:pPr>
                        <w:spacing w:line="2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市街地整備</w:t>
                      </w: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）</w:t>
                      </w:r>
                    </w:p>
                    <w:p w:rsidR="00E06F36" w:rsidRPr="00A713FF" w:rsidRDefault="00E06F36" w:rsidP="00380C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1788909" wp14:editId="582DD198">
                <wp:simplePos x="0" y="0"/>
                <wp:positionH relativeFrom="column">
                  <wp:posOffset>620309</wp:posOffset>
                </wp:positionH>
                <wp:positionV relativeFrom="paragraph">
                  <wp:posOffset>35456</wp:posOffset>
                </wp:positionV>
                <wp:extent cx="941308" cy="160993"/>
                <wp:effectExtent l="0" t="0" r="0" b="0"/>
                <wp:wrapNone/>
                <wp:docPr id="71" name="二等辺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1308" cy="160993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6F9089" id="二等辺三角形 71" o:spid="_x0000_s1026" type="#_x0000_t5" style="position:absolute;left:0;text-align:left;margin-left:48.85pt;margin-top:2.8pt;width:74.1pt;height:12.7pt;flip:y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" fillcolor="#7f7f7f" stroked="f" strokeweight="2pt"/>
            </w:pict>
          </mc:Fallback>
        </mc:AlternateContent>
      </w:r>
    </w:p>
    <w:p w:rsidR="00380CC3" w:rsidRPr="00E35840" w:rsidRDefault="00846ACA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21B4AE9" wp14:editId="3C1583DE">
                <wp:simplePos x="0" y="0"/>
                <wp:positionH relativeFrom="column">
                  <wp:posOffset>408305</wp:posOffset>
                </wp:positionH>
                <wp:positionV relativeFrom="paragraph">
                  <wp:posOffset>27940</wp:posOffset>
                </wp:positionV>
                <wp:extent cx="1522095" cy="302260"/>
                <wp:effectExtent l="0" t="0" r="1905" b="254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8E6F40" w:rsidRPr="00B34E91" w:rsidRDefault="008E6F40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調査・分析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863D0BE" id="角丸四角形 72" o:spid="_x0000_s1055" style="position:absolute;left:0;text-align:left;margin-left:32.15pt;margin-top:2.2pt;width:119.85pt;height:23.8pt;z-index:-25147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" fillcolor="white [3212]" stroked="f" strokeweight="1pt">
                <v:stroke dashstyle="3 1"/>
                <v:textbox>
                  <w:txbxContent>
                    <w:p w:rsidR="008E6F40" w:rsidRPr="00B34E91" w:rsidRDefault="008E6F40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調査・分析</w:t>
                      </w:r>
                    </w:p>
                  </w:txbxContent>
                </v:textbox>
              </v:roundrect>
            </w:pict>
          </mc:Fallback>
        </mc:AlternateContent>
      </w:r>
      <w:r w:rsidR="00C05DE3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E2EB6C0" wp14:editId="01259E59">
                <wp:simplePos x="0" y="0"/>
                <wp:positionH relativeFrom="column">
                  <wp:posOffset>918656</wp:posOffset>
                </wp:positionH>
                <wp:positionV relativeFrom="paragraph">
                  <wp:posOffset>220913</wp:posOffset>
                </wp:positionV>
                <wp:extent cx="394427" cy="833975"/>
                <wp:effectExtent l="19050" t="0" r="24765" b="42545"/>
                <wp:wrapNone/>
                <wp:docPr id="73" name="下矢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4427" cy="8339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61AFB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3" o:spid="_x0000_s1026" type="#_x0000_t67" style="position:absolute;left:0;text-align:left;margin-left:72.35pt;margin-top:17.4pt;width:31.05pt;height:65.65pt;flip:x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" adj="16492" fillcolor="white [3212]" strokecolor="black [3213]"/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bookmarkStart w:id="0" w:name="_GoBack"/>
    <w:bookmarkEnd w:id="0"/>
    <w:p w:rsidR="00380CC3" w:rsidRPr="00E35840" w:rsidRDefault="00846ACA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A9887A7" wp14:editId="0898F21B">
                <wp:simplePos x="0" y="0"/>
                <wp:positionH relativeFrom="column">
                  <wp:posOffset>408305</wp:posOffset>
                </wp:positionH>
                <wp:positionV relativeFrom="paragraph">
                  <wp:posOffset>52070</wp:posOffset>
                </wp:positionV>
                <wp:extent cx="1512570" cy="302260"/>
                <wp:effectExtent l="0" t="0" r="0" b="254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302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8E6F40" w:rsidRPr="00B34E91" w:rsidRDefault="008E6F40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協働・共創の取組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D4A9039" id="角丸四角形 74" o:spid="_x0000_s1056" style="position:absolute;left:0;text-align:left;margin-left:32.15pt;margin-top:4.1pt;width:119.1pt;height:23.8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" fillcolor="white [3212]" stroked="f" strokeweight="1pt">
                <v:stroke dashstyle="3 1"/>
                <v:textbox>
                  <w:txbxContent>
                    <w:p w:rsidR="008E6F40" w:rsidRPr="00B34E91" w:rsidRDefault="008E6F40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協働・共創の取組</w:t>
                      </w:r>
                    </w:p>
                  </w:txbxContent>
                </v:textbox>
              </v:roundrect>
            </w:pict>
          </mc:Fallback>
        </mc:AlternateContent>
      </w:r>
      <w:r w:rsidR="00BA08D5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F6D653" wp14:editId="4F88F70F">
                <wp:simplePos x="0" y="0"/>
                <wp:positionH relativeFrom="column">
                  <wp:posOffset>5162450</wp:posOffset>
                </wp:positionH>
                <wp:positionV relativeFrom="paragraph">
                  <wp:posOffset>52070</wp:posOffset>
                </wp:positionV>
                <wp:extent cx="182880" cy="1195070"/>
                <wp:effectExtent l="0" t="0" r="26670" b="24130"/>
                <wp:wrapNone/>
                <wp:docPr id="10" name="右中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950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865B24" id="右中かっこ 10" o:spid="_x0000_s1026" type="#_x0000_t88" style="position:absolute;left:0;text-align:left;margin-left:406.5pt;margin-top:4.1pt;width:14.4pt;height:94.1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" adj="275" strokecolor="#4579b8 [3044]"/>
            </w:pict>
          </mc:Fallback>
        </mc:AlternateContent>
      </w:r>
    </w:p>
    <w:p w:rsidR="00380CC3" w:rsidRPr="00E35840" w:rsidRDefault="00BA08D5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373D24D" wp14:editId="2D578D25">
                <wp:simplePos x="0" y="0"/>
                <wp:positionH relativeFrom="column">
                  <wp:posOffset>5353785</wp:posOffset>
                </wp:positionH>
                <wp:positionV relativeFrom="paragraph">
                  <wp:posOffset>137160</wp:posOffset>
                </wp:positionV>
                <wp:extent cx="913765" cy="587141"/>
                <wp:effectExtent l="0" t="0" r="635" b="381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871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BA08D5" w:rsidRPr="00B34E91" w:rsidRDefault="00BA08D5" w:rsidP="00BA08D5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身近な生活空間向上のテーマ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C225FB6" id="角丸四角形 17" o:spid="_x0000_s1057" style="position:absolute;left:0;text-align:left;margin-left:421.55pt;margin-top:10.8pt;width:71.95pt;height:46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" fillcolor="white [3212]" stroked="f" strokeweight="1pt">
                <v:stroke dashstyle="3 1"/>
                <v:textbox>
                  <w:txbxContent>
                    <w:p w:rsidR="00BA08D5" w:rsidRPr="00B34E91" w:rsidRDefault="00BA08D5" w:rsidP="00BA08D5">
                      <w:pPr>
                        <w:spacing w:line="240" w:lineRule="exact"/>
                        <w:jc w:val="lef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身近な生活空間向上のテーマ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C05DE3" w:rsidP="00380CC3">
      <w:pPr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BEF3463" wp14:editId="72B973F5">
                <wp:simplePos x="0" y="0"/>
                <wp:positionH relativeFrom="column">
                  <wp:posOffset>408606</wp:posOffset>
                </wp:positionH>
                <wp:positionV relativeFrom="paragraph">
                  <wp:posOffset>86159</wp:posOffset>
                </wp:positionV>
                <wp:extent cx="1570388" cy="848949"/>
                <wp:effectExtent l="0" t="0" r="0" b="889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8" cy="8489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B34E91" w:rsidRDefault="008E6F40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便利</w:t>
                            </w:r>
                            <w:r w:rsidR="00382E51">
                              <w:rPr>
                                <w:rFonts w:ascii="Meiryo UI" w:eastAsia="Meiryo UI" w:hAnsi="Meiryo UI" w:hint="eastAsia"/>
                              </w:rPr>
                              <w:t>で快適な</w:t>
                            </w:r>
                            <w:r w:rsidR="00B34E91">
                              <w:rPr>
                                <w:rFonts w:ascii="Meiryo UI" w:eastAsia="Meiryo UI" w:hAnsi="Meiryo UI" w:hint="eastAsia"/>
                              </w:rPr>
                              <w:t>生活環境</w:t>
                            </w:r>
                          </w:p>
                          <w:p w:rsidR="00B34E91" w:rsidRDefault="00B34E91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（市街地・集落</w:t>
                            </w:r>
                            <w:r w:rsidR="00B17923">
                              <w:rPr>
                                <w:rFonts w:ascii="Meiryo UI" w:eastAsia="Meiryo UI" w:hAnsi="Meiryo UI" w:hint="eastAsia"/>
                              </w:rPr>
                              <w:t>地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</w:p>
                          <w:p w:rsidR="00B34E91" w:rsidRDefault="00B34E91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魅力ある都市インフラ</w:t>
                            </w:r>
                          </w:p>
                          <w:p w:rsidR="00B34E91" w:rsidRPr="00B34E91" w:rsidRDefault="008E6F40" w:rsidP="00B6453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モノづくり</w:t>
                            </w:r>
                            <w:r w:rsidR="00C05DE3">
                              <w:rPr>
                                <w:rFonts w:ascii="Meiryo UI" w:eastAsia="Meiryo UI" w:hAnsi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発展</w:t>
                            </w:r>
                            <w:r w:rsidR="00C05DE3">
                              <w:rPr>
                                <w:rFonts w:ascii="Meiryo UI" w:eastAsia="Meiryo UI" w:hAnsi="Meiryo UI" w:hint="eastAsia"/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4CCAAA2" id="角丸四角形 67" o:spid="_x0000_s1058" style="position:absolute;left:0;text-align:left;margin-left:32.15pt;margin-top:6.8pt;width:123.65pt;height:66.85pt;z-index:-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" fillcolor="white [3212]" stroked="f" strokeweight="1pt">
                <v:stroke dashstyle="3 1"/>
                <v:textbox>
                  <w:txbxContent>
                    <w:p w:rsidR="00B34E91" w:rsidRDefault="008E6F40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便利</w:t>
                      </w:r>
                      <w:r w:rsidR="00382E51">
                        <w:rPr>
                          <w:rFonts w:ascii="Meiryo UI" w:eastAsia="Meiryo UI" w:hAnsi="Meiryo UI" w:hint="eastAsia"/>
                        </w:rPr>
                        <w:t>で快適な</w:t>
                      </w:r>
                      <w:r w:rsidR="00B34E91">
                        <w:rPr>
                          <w:rFonts w:ascii="Meiryo UI" w:eastAsia="Meiryo UI" w:hAnsi="Meiryo UI" w:hint="eastAsia"/>
                        </w:rPr>
                        <w:t>生活環境</w:t>
                      </w:r>
                    </w:p>
                    <w:p w:rsidR="00B34E91" w:rsidRDefault="00B34E91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（市街地・集落</w:t>
                      </w:r>
                      <w:r w:rsidR="00B17923">
                        <w:rPr>
                          <w:rFonts w:ascii="Meiryo UI" w:eastAsia="Meiryo UI" w:hAnsi="Meiryo UI" w:hint="eastAsia"/>
                        </w:rPr>
                        <w:t>地</w:t>
                      </w:r>
                      <w:r>
                        <w:rPr>
                          <w:rFonts w:ascii="Meiryo UI" w:eastAsia="Meiryo UI" w:hAnsi="Meiryo UI" w:hint="eastAsia"/>
                        </w:rPr>
                        <w:t>）</w:t>
                      </w:r>
                    </w:p>
                    <w:p w:rsidR="00B34E91" w:rsidRDefault="00B34E91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魅力ある都市インフラ</w:t>
                      </w:r>
                    </w:p>
                    <w:p w:rsidR="00B34E91" w:rsidRPr="00B34E91" w:rsidRDefault="008E6F40" w:rsidP="00B6453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モノづくり</w:t>
                      </w:r>
                      <w:r w:rsidR="00C05DE3">
                        <w:rPr>
                          <w:rFonts w:ascii="Meiryo UI" w:eastAsia="Meiryo UI" w:hAnsi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hint="eastAsia"/>
                        </w:rPr>
                        <w:t>発展</w:t>
                      </w:r>
                      <w:r w:rsidR="00C05DE3">
                        <w:rPr>
                          <w:rFonts w:ascii="Meiryo UI" w:eastAsia="Meiryo UI" w:hAnsi="Meiryo UI" w:hint="eastAsia"/>
                        </w:rPr>
                        <w:t xml:space="preserve">　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CC3" w:rsidRPr="00E35840" w:rsidRDefault="00380CC3" w:rsidP="00380CC3">
      <w:pPr>
        <w:rPr>
          <w:rFonts w:ascii="Meiryo UI" w:eastAsia="Meiryo UI" w:hAnsi="Meiryo UI"/>
          <w:color w:val="000000" w:themeColor="text1"/>
        </w:rPr>
      </w:pPr>
    </w:p>
    <w:p w:rsidR="00380CC3" w:rsidRPr="00E35840" w:rsidRDefault="00C05DE3" w:rsidP="00380CC3">
      <w:pPr>
        <w:widowControl/>
        <w:jc w:val="left"/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EC88C92" wp14:editId="0EC58CC4">
                <wp:simplePos x="0" y="0"/>
                <wp:positionH relativeFrom="column">
                  <wp:posOffset>3710071</wp:posOffset>
                </wp:positionH>
                <wp:positionV relativeFrom="paragraph">
                  <wp:posOffset>331604</wp:posOffset>
                </wp:positionV>
                <wp:extent cx="0" cy="1029903"/>
                <wp:effectExtent l="95250" t="0" r="57150" b="5651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990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D9A82B1" id="直線矢印コネクタ 7" o:spid="_x0000_s1026" type="#_x0000_t32" style="position:absolute;left:0;text-align:left;margin-left:292.15pt;margin-top:26.1pt;width:0;height:81.1pt;flip:y;z-index:-25144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" strokecolor="windowText" strokeweight="1.5pt">
                <v:stroke startarrow="open"/>
              </v:shape>
            </w:pict>
          </mc:Fallback>
        </mc:AlternateContent>
      </w:r>
      <w:r w:rsidR="00B36B9F" w:rsidRPr="00E35840">
        <w:rPr>
          <w:rFonts w:ascii="Meiryo UI" w:eastAsia="Meiryo UI" w:hAnsi="Meiryo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277094" wp14:editId="251696F0">
                <wp:simplePos x="0" y="0"/>
                <wp:positionH relativeFrom="column">
                  <wp:posOffset>-240030</wp:posOffset>
                </wp:positionH>
                <wp:positionV relativeFrom="paragraph">
                  <wp:posOffset>1359368</wp:posOffset>
                </wp:positionV>
                <wp:extent cx="6217920" cy="508000"/>
                <wp:effectExtent l="0" t="0" r="0" b="63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08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6F36" w:rsidRPr="00BF08EE" w:rsidRDefault="00E06F36" w:rsidP="00380CC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BF08EE">
                              <w:rPr>
                                <w:rFonts w:ascii="Meiryo UI" w:eastAsia="Meiryo UI" w:hAnsi="Meiryo UI" w:hint="eastAsia"/>
                              </w:rPr>
                              <w:t>将来ビジョンの実現</w:t>
                            </w:r>
                            <w:r w:rsidR="003717F4">
                              <w:rPr>
                                <w:rFonts w:ascii="Meiryo UI" w:eastAsia="Meiryo UI" w:hAnsi="Meiryo UI" w:hint="eastAsia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B76642D" id="角丸四角形 29" o:spid="_x0000_s1059" style="position:absolute;margin-left:-18.9pt;margin-top:107.05pt;width:489.6pt;height:4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" fillcolor="#fcf" stroked="f" strokeweight="2pt">
                <v:textbox>
                  <w:txbxContent>
                    <w:p w:rsidR="00E06F36" w:rsidRPr="00BF08EE" w:rsidRDefault="00E06F36" w:rsidP="00380CC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BF08EE">
                        <w:rPr>
                          <w:rFonts w:ascii="Meiryo UI" w:eastAsia="Meiryo UI" w:hAnsi="Meiryo UI" w:hint="eastAsia"/>
                        </w:rPr>
                        <w:t>将来ビジョンの実現</w:t>
                      </w:r>
                      <w:r w:rsidR="003717F4">
                        <w:rPr>
                          <w:rFonts w:ascii="Meiryo UI" w:eastAsia="Meiryo UI" w:hAnsi="Meiryo UI" w:hint="eastAsia"/>
                        </w:rPr>
                        <w:t>へ</w:t>
                      </w:r>
                    </w:p>
                  </w:txbxContent>
                </v:textbox>
              </v:roundrect>
            </w:pict>
          </mc:Fallback>
        </mc:AlternateContent>
      </w:r>
      <w:r w:rsidR="00380CC3" w:rsidRPr="00E35840">
        <w:rPr>
          <w:rFonts w:ascii="Meiryo UI" w:eastAsia="Meiryo UI" w:hAnsi="Meiryo UI"/>
          <w:color w:val="000000" w:themeColor="text1"/>
        </w:rPr>
        <w:br w:type="page"/>
      </w:r>
    </w:p>
    <w:p w:rsidR="008D3E9C" w:rsidRPr="00E35840" w:rsidRDefault="008D3E9C" w:rsidP="00D56FF3">
      <w:pPr>
        <w:snapToGrid w:val="0"/>
        <w:ind w:left="240" w:hangingChars="100" w:hanging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color w:val="000000" w:themeColor="text1"/>
          <w:sz w:val="24"/>
          <w:szCs w:val="24"/>
        </w:rPr>
        <w:lastRenderedPageBreak/>
        <w:t>参考</w:t>
      </w:r>
      <w:r w:rsidR="00D56FF3" w:rsidRPr="00E35840">
        <w:rPr>
          <w:rFonts w:ascii="Meiryo UI" w:eastAsia="Meiryo UI" w:hAnsi="Meiryo UI" w:hint="eastAsia"/>
          <w:color w:val="000000" w:themeColor="text1"/>
          <w:sz w:val="24"/>
          <w:szCs w:val="24"/>
        </w:rPr>
        <w:t>１　将来イメージ資料</w:t>
      </w:r>
    </w:p>
    <w:p w:rsidR="008D3E9C" w:rsidRPr="00E35840" w:rsidRDefault="008D3E9C" w:rsidP="008D3E9C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〇市民の将来イメージ（第1回～第3回都市計画タウンミーティングアンケート意見）</w:t>
      </w:r>
    </w:p>
    <w:p w:rsidR="008D3E9C" w:rsidRPr="00E35840" w:rsidRDefault="008D3E9C" w:rsidP="008D3E9C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 xml:space="preserve">　　　都市計画タウンミーティングのアンケート調査では、次のようなビジョンが提案されている。</w:t>
      </w:r>
    </w:p>
    <w:tbl>
      <w:tblPr>
        <w:tblStyle w:val="a3"/>
        <w:tblW w:w="0" w:type="auto"/>
        <w:tblInd w:w="22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075"/>
      </w:tblGrid>
      <w:tr w:rsidR="00E35840" w:rsidRPr="00E35840" w:rsidTr="0019747F">
        <w:trPr>
          <w:trHeight w:val="5667"/>
        </w:trPr>
        <w:tc>
          <w:tcPr>
            <w:tcW w:w="4991" w:type="dxa"/>
          </w:tcPr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b/>
                <w:color w:val="000000" w:themeColor="text1"/>
                <w:sz w:val="22"/>
              </w:rPr>
              <w:t>〇安心して暮らせるまち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・だれもが安心して暮らしていける都市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・暮らしよい街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・外に出かける足回りの便利なまちづくり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・子育てにやさしい街づくり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・安心・安全に生活できる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・安心して生活が出来るという実感の持てる橋本市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・住んで良かった橋本市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b/>
                <w:color w:val="000000" w:themeColor="text1"/>
                <w:sz w:val="22"/>
              </w:rPr>
              <w:t>〇住みたくなるまち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・子育て世代が住みたくなる街づくり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・住みたくなるまちづくり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・住みたいと思われる町づくり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・若い人が住みたくなる街づくり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・住みたいまち、魅力ある街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・橋本市は住みたくなる街づくり</w:t>
            </w:r>
          </w:p>
        </w:tc>
        <w:tc>
          <w:tcPr>
            <w:tcW w:w="4075" w:type="dxa"/>
          </w:tcPr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b/>
                <w:color w:val="000000" w:themeColor="text1"/>
                <w:sz w:val="22"/>
              </w:rPr>
              <w:t>〇住みやすいまち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・より良い住みやすい都市、まちづくり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・もっと住む環境が良くなれば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・住みやすい橋本市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・人が住みやすい、暮らしやすい町づくり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b/>
                <w:color w:val="000000" w:themeColor="text1"/>
                <w:sz w:val="22"/>
              </w:rPr>
              <w:t>〇人が集うまち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・人が集まる橋本市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・人々が集い住みやすいところに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b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b/>
                <w:color w:val="000000" w:themeColor="text1"/>
                <w:sz w:val="22"/>
              </w:rPr>
              <w:t>〇その他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・緑と花がいっぱいのまちづくり</w:t>
            </w:r>
          </w:p>
          <w:p w:rsidR="008D3E9C" w:rsidRPr="00E35840" w:rsidRDefault="008D3E9C" w:rsidP="0019747F">
            <w:pPr>
              <w:snapToGrid w:val="0"/>
              <w:rPr>
                <w:rFonts w:ascii="Meiryo UI" w:eastAsia="Meiryo UI" w:hAnsi="Meiryo UI"/>
                <w:color w:val="000000" w:themeColor="text1"/>
                <w:sz w:val="22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 w:val="22"/>
              </w:rPr>
              <w:t>・コンパクトシティ</w:t>
            </w:r>
          </w:p>
        </w:tc>
      </w:tr>
    </w:tbl>
    <w:p w:rsidR="008D3E9C" w:rsidRPr="00E35840" w:rsidRDefault="008D3E9C" w:rsidP="008D3E9C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</w:p>
    <w:p w:rsidR="008D3E9C" w:rsidRPr="00E35840" w:rsidRDefault="008D3E9C" w:rsidP="008D3E9C">
      <w:pPr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color w:val="000000" w:themeColor="text1"/>
          <w:sz w:val="24"/>
          <w:szCs w:val="24"/>
        </w:rPr>
        <w:t>■第2次橋本長期総合計画（平成30年3月策定）</w:t>
      </w:r>
    </w:p>
    <w:p w:rsidR="008D3E9C" w:rsidRPr="00E35840" w:rsidRDefault="008D3E9C" w:rsidP="008D3E9C">
      <w:pPr>
        <w:snapToGrid w:val="0"/>
        <w:ind w:left="220" w:hangingChars="100" w:hanging="220"/>
        <w:rPr>
          <w:rFonts w:ascii="Meiryo UI" w:eastAsia="Meiryo UI" w:hAnsi="Meiryo UI"/>
          <w:color w:val="000000" w:themeColor="text1"/>
          <w:sz w:val="22"/>
        </w:rPr>
      </w:pPr>
      <w:r w:rsidRPr="00E35840">
        <w:rPr>
          <w:rFonts w:ascii="Meiryo UI" w:eastAsia="Meiryo UI" w:hAnsi="Meiryo UI" w:hint="eastAsia"/>
          <w:color w:val="000000" w:themeColor="text1"/>
          <w:sz w:val="22"/>
        </w:rPr>
        <w:t>〇将来像</w:t>
      </w: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  <w:r w:rsidRPr="00E35840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742208" behindDoc="0" locked="0" layoutInCell="1" allowOverlap="1" wp14:anchorId="4896000D" wp14:editId="3D8CBB67">
            <wp:simplePos x="0" y="0"/>
            <wp:positionH relativeFrom="column">
              <wp:posOffset>674938</wp:posOffset>
            </wp:positionH>
            <wp:positionV relativeFrom="paragraph">
              <wp:posOffset>-3175</wp:posOffset>
            </wp:positionV>
            <wp:extent cx="4456497" cy="1118301"/>
            <wp:effectExtent l="0" t="0" r="127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97" cy="11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  <w:r w:rsidRPr="00E35840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0C9A95B4" wp14:editId="216DC52E">
            <wp:simplePos x="0" y="0"/>
            <wp:positionH relativeFrom="column">
              <wp:posOffset>1050357</wp:posOffset>
            </wp:positionH>
            <wp:positionV relativeFrom="paragraph">
              <wp:posOffset>85725</wp:posOffset>
            </wp:positionV>
            <wp:extent cx="3609377" cy="2868329"/>
            <wp:effectExtent l="0" t="0" r="0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77" cy="28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840">
        <w:rPr>
          <w:rFonts w:ascii="HG丸ｺﾞｼｯｸM-PRO" w:eastAsia="HG丸ｺﾞｼｯｸM-PRO" w:hAnsi="HG丸ｺﾞｼｯｸM-PRO" w:hint="eastAsia"/>
          <w:color w:val="000000" w:themeColor="text1"/>
        </w:rPr>
        <w:t>○基本目標</w:t>
      </w: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 w:rsidP="008D3E9C">
      <w:pPr>
        <w:widowControl/>
        <w:jc w:val="left"/>
        <w:rPr>
          <w:rFonts w:ascii="HG丸ｺﾞｼｯｸM-PRO" w:eastAsia="HG丸ｺﾞｼｯｸM-PRO" w:hAnsi="HG丸ｺﾞｼｯｸM-PRO"/>
          <w:color w:val="000000" w:themeColor="text1"/>
        </w:rPr>
      </w:pPr>
    </w:p>
    <w:p w:rsidR="008D3E9C" w:rsidRPr="00E35840" w:rsidRDefault="008D3E9C">
      <w:pPr>
        <w:widowControl/>
        <w:jc w:val="left"/>
        <w:rPr>
          <w:color w:val="000000" w:themeColor="text1"/>
        </w:rPr>
      </w:pPr>
      <w:r w:rsidRPr="00E35840">
        <w:rPr>
          <w:color w:val="000000" w:themeColor="text1"/>
        </w:rPr>
        <w:br w:type="page"/>
      </w:r>
    </w:p>
    <w:p w:rsidR="00D56FF3" w:rsidRPr="00E35840" w:rsidRDefault="00D56FF3" w:rsidP="00D56FF3">
      <w:pPr>
        <w:snapToGrid w:val="0"/>
        <w:ind w:left="240" w:hangingChars="100" w:hanging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5840">
        <w:rPr>
          <w:rFonts w:ascii="Meiryo UI" w:eastAsia="Meiryo UI" w:hAnsi="Meiryo UI" w:hint="eastAsia"/>
          <w:color w:val="000000" w:themeColor="text1"/>
          <w:sz w:val="24"/>
          <w:szCs w:val="24"/>
        </w:rPr>
        <w:lastRenderedPageBreak/>
        <w:t>参考２　会議の経緯等</w:t>
      </w:r>
    </w:p>
    <w:p w:rsidR="009D2A86" w:rsidRPr="00E35840" w:rsidRDefault="009D2A86" w:rsidP="009D2A86">
      <w:pPr>
        <w:widowControl/>
        <w:jc w:val="left"/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color w:val="000000" w:themeColor="text1"/>
        </w:rPr>
        <w:t>橋本市都市計画審議会専門員会及び橋本市都市計画マスタープラン等策定検討委員会</w:t>
      </w:r>
    </w:p>
    <w:p w:rsidR="00930166" w:rsidRPr="00E35840" w:rsidRDefault="00930166" w:rsidP="009D2A86">
      <w:pPr>
        <w:widowControl/>
        <w:jc w:val="center"/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color w:val="000000" w:themeColor="text1"/>
        </w:rPr>
        <w:t>合同委員会の</w:t>
      </w:r>
      <w:r w:rsidR="009D2A86" w:rsidRPr="00E35840">
        <w:rPr>
          <w:rFonts w:ascii="Meiryo UI" w:eastAsia="Meiryo UI" w:hAnsi="Meiryo UI" w:hint="eastAsia"/>
          <w:color w:val="000000" w:themeColor="text1"/>
        </w:rPr>
        <w:t>開催</w:t>
      </w:r>
      <w:r w:rsidRPr="00E35840">
        <w:rPr>
          <w:rFonts w:ascii="Meiryo UI" w:eastAsia="Meiryo UI" w:hAnsi="Meiryo UI" w:hint="eastAsia"/>
          <w:color w:val="000000" w:themeColor="text1"/>
        </w:rPr>
        <w:t>経緯</w:t>
      </w:r>
      <w:r w:rsidR="0086230F" w:rsidRPr="00E35840">
        <w:rPr>
          <w:rFonts w:ascii="Meiryo UI" w:eastAsia="Meiryo UI" w:hAnsi="Meiryo UI" w:hint="eastAsia"/>
          <w:color w:val="000000" w:themeColor="text1"/>
        </w:rPr>
        <w:t>と今後の</w:t>
      </w:r>
      <w:r w:rsidR="007F280B" w:rsidRPr="00E35840">
        <w:rPr>
          <w:rFonts w:ascii="Meiryo UI" w:eastAsia="Meiryo UI" w:hAnsi="Meiryo UI" w:hint="eastAsia"/>
          <w:color w:val="000000" w:themeColor="text1"/>
        </w:rPr>
        <w:t>予定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409"/>
        <w:gridCol w:w="5758"/>
      </w:tblGrid>
      <w:tr w:rsidR="00E35840" w:rsidRPr="00E35840" w:rsidTr="00FD13A1">
        <w:tc>
          <w:tcPr>
            <w:tcW w:w="1101" w:type="dxa"/>
            <w:tcBorders>
              <w:bottom w:val="single" w:sz="4" w:space="0" w:color="auto"/>
              <w:right w:val="nil"/>
            </w:tcBorders>
          </w:tcPr>
          <w:p w:rsidR="00930166" w:rsidRPr="00E35840" w:rsidRDefault="00930166" w:rsidP="00ED1619">
            <w:pPr>
              <w:widowControl/>
              <w:jc w:val="center"/>
              <w:rPr>
                <w:rFonts w:ascii="Meiryo UI" w:eastAsia="Meiryo UI" w:hAnsi="Meiryo UI"/>
                <w:color w:val="000000" w:themeColor="text1"/>
                <w:szCs w:val="21"/>
              </w:rPr>
            </w:pPr>
          </w:p>
        </w:tc>
        <w:tc>
          <w:tcPr>
            <w:tcW w:w="2409" w:type="dxa"/>
            <w:tcBorders>
              <w:left w:val="nil"/>
              <w:bottom w:val="single" w:sz="4" w:space="0" w:color="auto"/>
            </w:tcBorders>
          </w:tcPr>
          <w:p w:rsidR="00930166" w:rsidRPr="00E35840" w:rsidRDefault="00ED1619" w:rsidP="00ED1619">
            <w:pPr>
              <w:widowControl/>
              <w:ind w:firstLineChars="100" w:firstLine="210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年月日</w:t>
            </w:r>
          </w:p>
        </w:tc>
        <w:tc>
          <w:tcPr>
            <w:tcW w:w="5758" w:type="dxa"/>
            <w:tcBorders>
              <w:bottom w:val="single" w:sz="4" w:space="0" w:color="auto"/>
            </w:tcBorders>
          </w:tcPr>
          <w:p w:rsidR="00930166" w:rsidRPr="00E35840" w:rsidRDefault="00ED1619" w:rsidP="00ED1619">
            <w:pPr>
              <w:widowControl/>
              <w:jc w:val="center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内容</w:t>
            </w:r>
          </w:p>
        </w:tc>
      </w:tr>
      <w:tr w:rsidR="00E35840" w:rsidRPr="00E35840" w:rsidTr="00FD13A1">
        <w:tc>
          <w:tcPr>
            <w:tcW w:w="1101" w:type="dxa"/>
            <w:shd w:val="clear" w:color="auto" w:fill="D9D9D9" w:themeFill="background1" w:themeFillShade="D9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第1回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930166" w:rsidRPr="00E35840" w:rsidRDefault="009D2A86" w:rsidP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令和2年10月29日</w:t>
            </w:r>
          </w:p>
        </w:tc>
        <w:tc>
          <w:tcPr>
            <w:tcW w:w="5758" w:type="dxa"/>
            <w:shd w:val="clear" w:color="auto" w:fill="D9D9D9" w:themeFill="background1" w:themeFillShade="D9"/>
          </w:tcPr>
          <w:p w:rsidR="00930166" w:rsidRPr="00E35840" w:rsidRDefault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〇協議事項</w:t>
            </w:r>
          </w:p>
          <w:p w:rsidR="009D2A86" w:rsidRPr="00E35840" w:rsidRDefault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・橋本市都市計画マスタープランの策定について</w:t>
            </w:r>
          </w:p>
        </w:tc>
      </w:tr>
      <w:tr w:rsidR="00E35840" w:rsidRPr="00E35840" w:rsidTr="00FD13A1">
        <w:tc>
          <w:tcPr>
            <w:tcW w:w="1101" w:type="dxa"/>
            <w:shd w:val="clear" w:color="auto" w:fill="D9D9D9" w:themeFill="background1" w:themeFillShade="D9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第2回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930166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令和3年3月19日</w:t>
            </w:r>
          </w:p>
        </w:tc>
        <w:tc>
          <w:tcPr>
            <w:tcW w:w="5758" w:type="dxa"/>
            <w:shd w:val="clear" w:color="auto" w:fill="D9D9D9" w:themeFill="background1" w:themeFillShade="D9"/>
          </w:tcPr>
          <w:p w:rsidR="00930166" w:rsidRPr="00E35840" w:rsidRDefault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〇議案</w:t>
            </w:r>
          </w:p>
          <w:p w:rsidR="009D2A86" w:rsidRPr="00E35840" w:rsidRDefault="009D2A86" w:rsidP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</w:t>
            </w:r>
            <w:r w:rsidR="00FD13A1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第1回</w:t>
            </w: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都市計画タウンミーティングの開催について</w:t>
            </w:r>
          </w:p>
          <w:p w:rsidR="009D2A86" w:rsidRPr="00E35840" w:rsidRDefault="009D2A86" w:rsidP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〇協議事項</w:t>
            </w:r>
          </w:p>
          <w:p w:rsidR="009D2A86" w:rsidRPr="00E35840" w:rsidRDefault="009D2A86" w:rsidP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・市街地実態踏査結果の報告</w:t>
            </w:r>
          </w:p>
        </w:tc>
      </w:tr>
      <w:tr w:rsidR="00E35840" w:rsidRPr="00E35840" w:rsidTr="00FD13A1">
        <w:tc>
          <w:tcPr>
            <w:tcW w:w="1101" w:type="dxa"/>
            <w:shd w:val="clear" w:color="auto" w:fill="D9D9D9" w:themeFill="background1" w:themeFillShade="D9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第3回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930166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令和3年8月12日</w:t>
            </w:r>
          </w:p>
        </w:tc>
        <w:tc>
          <w:tcPr>
            <w:tcW w:w="5758" w:type="dxa"/>
            <w:shd w:val="clear" w:color="auto" w:fill="D9D9D9" w:themeFill="background1" w:themeFillShade="D9"/>
          </w:tcPr>
          <w:p w:rsidR="00930166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〇報告事項</w:t>
            </w:r>
          </w:p>
          <w:p w:rsidR="00942072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・第1回都市計画タウンミーティング</w:t>
            </w:r>
            <w:r w:rsidR="00166B1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の開催結果</w:t>
            </w: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について</w:t>
            </w:r>
          </w:p>
          <w:p w:rsidR="00942072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・現行都市計画マスタープランの検証結果報告について</w:t>
            </w:r>
          </w:p>
          <w:p w:rsidR="00166B12" w:rsidRPr="00E35840" w:rsidRDefault="00942072" w:rsidP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</w:t>
            </w:r>
            <w:r w:rsidR="00166B1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協議事項</w:t>
            </w:r>
          </w:p>
          <w:p w:rsidR="00942072" w:rsidRPr="00E35840" w:rsidRDefault="009D2A86" w:rsidP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</w:t>
            </w:r>
            <w:r w:rsidR="0094207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都市計画マスタープランの基本方針について</w:t>
            </w:r>
          </w:p>
        </w:tc>
      </w:tr>
      <w:tr w:rsidR="00E35840" w:rsidRPr="00E35840" w:rsidTr="00FD13A1">
        <w:tc>
          <w:tcPr>
            <w:tcW w:w="1101" w:type="dxa"/>
            <w:shd w:val="clear" w:color="auto" w:fill="D9D9D9" w:themeFill="background1" w:themeFillShade="D9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第4回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930166" w:rsidRPr="00E35840" w:rsidRDefault="00166B12" w:rsidP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令和3年12月24日</w:t>
            </w:r>
          </w:p>
        </w:tc>
        <w:tc>
          <w:tcPr>
            <w:tcW w:w="5758" w:type="dxa"/>
            <w:shd w:val="clear" w:color="auto" w:fill="D9D9D9" w:themeFill="background1" w:themeFillShade="D9"/>
          </w:tcPr>
          <w:p w:rsidR="003F410B" w:rsidRPr="00E35840" w:rsidRDefault="003F410B" w:rsidP="003F410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〇協議事項</w:t>
            </w:r>
          </w:p>
          <w:p w:rsidR="003F410B" w:rsidRPr="00E35840" w:rsidRDefault="003F410B" w:rsidP="003F410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・第3回都市計画タウンミーティングの開催について</w:t>
            </w:r>
          </w:p>
          <w:p w:rsidR="00930166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〇報告事項</w:t>
            </w:r>
          </w:p>
          <w:p w:rsidR="00942072" w:rsidRPr="00E35840" w:rsidRDefault="0094207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・第2回都市計画タウンミーティング</w:t>
            </w:r>
            <w:r w:rsidR="00166B1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開催結果</w:t>
            </w: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について</w:t>
            </w:r>
          </w:p>
          <w:p w:rsidR="00942072" w:rsidRPr="00E35840" w:rsidRDefault="00166B12" w:rsidP="003F410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・現況データの追加・修正について</w:t>
            </w:r>
          </w:p>
        </w:tc>
      </w:tr>
      <w:tr w:rsidR="00E35840" w:rsidRPr="00E35840" w:rsidTr="00FD13A1">
        <w:tc>
          <w:tcPr>
            <w:tcW w:w="1101" w:type="dxa"/>
            <w:shd w:val="clear" w:color="auto" w:fill="D9D9D9" w:themeFill="background1" w:themeFillShade="D9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第5回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930166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令和４年2月17日</w:t>
            </w:r>
          </w:p>
        </w:tc>
        <w:tc>
          <w:tcPr>
            <w:tcW w:w="5758" w:type="dxa"/>
            <w:shd w:val="clear" w:color="auto" w:fill="D9D9D9" w:themeFill="background1" w:themeFillShade="D9"/>
          </w:tcPr>
          <w:p w:rsidR="00930166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〇協議事項</w:t>
            </w:r>
          </w:p>
          <w:p w:rsidR="00166B12" w:rsidRPr="00E35840" w:rsidRDefault="00166B12" w:rsidP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・将来ビジョンの策定について</w:t>
            </w:r>
          </w:p>
        </w:tc>
      </w:tr>
      <w:tr w:rsidR="00E35840" w:rsidRPr="00E35840" w:rsidTr="00FD13A1">
        <w:tc>
          <w:tcPr>
            <w:tcW w:w="1101" w:type="dxa"/>
          </w:tcPr>
          <w:p w:rsidR="00930166" w:rsidRPr="00E35840" w:rsidRDefault="00B86DF1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第6回</w:t>
            </w:r>
          </w:p>
          <w:p w:rsidR="00034CA2" w:rsidRPr="00E35840" w:rsidRDefault="00034CA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（今回）</w:t>
            </w:r>
          </w:p>
        </w:tc>
        <w:tc>
          <w:tcPr>
            <w:tcW w:w="2409" w:type="dxa"/>
          </w:tcPr>
          <w:p w:rsidR="00930166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令和4年6月17日</w:t>
            </w:r>
          </w:p>
        </w:tc>
        <w:tc>
          <w:tcPr>
            <w:tcW w:w="5758" w:type="dxa"/>
          </w:tcPr>
          <w:p w:rsidR="00930166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〇報告事項</w:t>
            </w:r>
          </w:p>
          <w:p w:rsidR="00166B12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・第3回都市計画タウンミーティングの開催結果について</w:t>
            </w:r>
          </w:p>
          <w:p w:rsidR="009D2A86" w:rsidRPr="00E35840" w:rsidRDefault="00166B1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</w:t>
            </w:r>
            <w:r w:rsidR="009D2A86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協議事項</w:t>
            </w:r>
          </w:p>
          <w:p w:rsidR="009D2A86" w:rsidRPr="00E35840" w:rsidRDefault="009D2A86" w:rsidP="009D3AF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</w:t>
            </w:r>
            <w:r w:rsidR="00166B1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将来ビジョン</w:t>
            </w:r>
            <w:r w:rsidR="009D3AF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と都市づくりのテーマ</w:t>
            </w:r>
            <w:r w:rsidR="00166B12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について</w:t>
            </w:r>
          </w:p>
        </w:tc>
      </w:tr>
      <w:tr w:rsidR="00E35840" w:rsidRPr="00E35840" w:rsidTr="00FD13A1">
        <w:tc>
          <w:tcPr>
            <w:tcW w:w="1101" w:type="dxa"/>
          </w:tcPr>
          <w:p w:rsidR="00930166" w:rsidRPr="00E35840" w:rsidRDefault="009D2A8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第7回</w:t>
            </w:r>
          </w:p>
          <w:p w:rsidR="00F45D0F" w:rsidRPr="00E35840" w:rsidRDefault="00F45D0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2409" w:type="dxa"/>
          </w:tcPr>
          <w:p w:rsidR="00930166" w:rsidRPr="00E35840" w:rsidRDefault="009D3AF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令和4年7月中旬頃</w:t>
            </w:r>
          </w:p>
        </w:tc>
        <w:tc>
          <w:tcPr>
            <w:tcW w:w="5758" w:type="dxa"/>
          </w:tcPr>
          <w:p w:rsidR="00930166" w:rsidRPr="00E35840" w:rsidRDefault="009D3AF2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</w:t>
            </w:r>
            <w:r w:rsidR="00F45D0F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議案</w:t>
            </w:r>
          </w:p>
          <w:p w:rsidR="009D3AF2" w:rsidRPr="00E35840" w:rsidRDefault="00B03D9B" w:rsidP="00F45D0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・将来ビジョンと都市づくりのテーマについて</w:t>
            </w:r>
          </w:p>
        </w:tc>
      </w:tr>
      <w:tr w:rsidR="00E35840" w:rsidRPr="00E35840" w:rsidTr="00FD13A1">
        <w:tc>
          <w:tcPr>
            <w:tcW w:w="1101" w:type="dxa"/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第8回</w:t>
            </w:r>
          </w:p>
          <w:p w:rsidR="00F45D0F" w:rsidRPr="00E35840" w:rsidRDefault="00F45D0F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2409" w:type="dxa"/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令和4年8月上旬頃</w:t>
            </w:r>
          </w:p>
        </w:tc>
        <w:tc>
          <w:tcPr>
            <w:tcW w:w="5758" w:type="dxa"/>
          </w:tcPr>
          <w:p w:rsidR="00B03D9B" w:rsidRPr="00E35840" w:rsidRDefault="00B03D9B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〇協議事項</w:t>
            </w:r>
          </w:p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・実現化方策について</w:t>
            </w:r>
          </w:p>
        </w:tc>
      </w:tr>
      <w:tr w:rsidR="00E35840" w:rsidRPr="00E35840" w:rsidTr="00FD13A1">
        <w:tc>
          <w:tcPr>
            <w:tcW w:w="1101" w:type="dxa"/>
            <w:tcBorders>
              <w:bottom w:val="single" w:sz="4" w:space="0" w:color="auto"/>
            </w:tcBorders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第9回</w:t>
            </w:r>
          </w:p>
          <w:p w:rsidR="00F45D0F" w:rsidRPr="00E35840" w:rsidRDefault="00F45D0F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令和4年8月下旬頃</w:t>
            </w:r>
          </w:p>
        </w:tc>
        <w:tc>
          <w:tcPr>
            <w:tcW w:w="5758" w:type="dxa"/>
          </w:tcPr>
          <w:p w:rsidR="00B03D9B" w:rsidRPr="00E35840" w:rsidRDefault="00B03D9B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</w:t>
            </w:r>
            <w:r w:rsidR="00F45D0F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議案</w:t>
            </w:r>
          </w:p>
          <w:p w:rsidR="00B03D9B" w:rsidRPr="00E35840" w:rsidRDefault="00B03D9B" w:rsidP="00F45D0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・実現化方策について</w:t>
            </w:r>
          </w:p>
        </w:tc>
      </w:tr>
      <w:tr w:rsidR="00E35840" w:rsidRPr="00E35840" w:rsidTr="00FD13A1">
        <w:tc>
          <w:tcPr>
            <w:tcW w:w="1101" w:type="dxa"/>
            <w:tcBorders>
              <w:right w:val="nil"/>
            </w:tcBorders>
          </w:tcPr>
          <w:p w:rsidR="009D3AF2" w:rsidRPr="00E35840" w:rsidRDefault="009D3AF2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:rsidR="009D3AF2" w:rsidRPr="00E35840" w:rsidRDefault="009D3AF2" w:rsidP="00ED1619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12月頃</w:t>
            </w:r>
            <w:r w:rsidR="00F45D0F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5758" w:type="dxa"/>
          </w:tcPr>
          <w:p w:rsidR="009D3AF2" w:rsidRPr="00E35840" w:rsidRDefault="009D3AF2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素案に対するパブリックコメントの実施（1月程度）</w:t>
            </w:r>
          </w:p>
        </w:tc>
      </w:tr>
      <w:tr w:rsidR="00E35840" w:rsidRPr="00E35840" w:rsidTr="00FD13A1">
        <w:tc>
          <w:tcPr>
            <w:tcW w:w="1101" w:type="dxa"/>
            <w:tcBorders>
              <w:bottom w:val="single" w:sz="4" w:space="0" w:color="auto"/>
            </w:tcBorders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第10回</w:t>
            </w:r>
          </w:p>
          <w:p w:rsidR="00F45D0F" w:rsidRPr="00E35840" w:rsidRDefault="00F45D0F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03D9B" w:rsidRPr="00E35840" w:rsidRDefault="00B03D9B" w:rsidP="00ED1619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令和5年</w:t>
            </w:r>
            <w:r w:rsidR="00ED1619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1</w:t>
            </w: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月</w:t>
            </w:r>
            <w:r w:rsidR="00ED1619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下</w:t>
            </w: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旬頃</w:t>
            </w:r>
          </w:p>
        </w:tc>
        <w:tc>
          <w:tcPr>
            <w:tcW w:w="5758" w:type="dxa"/>
          </w:tcPr>
          <w:p w:rsidR="00F45D0F" w:rsidRPr="00E35840" w:rsidRDefault="00B03D9B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</w:t>
            </w:r>
            <w:r w:rsidR="00F45D0F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協議事項</w:t>
            </w:r>
          </w:p>
          <w:p w:rsidR="00B03D9B" w:rsidRPr="00E35840" w:rsidRDefault="00F45D0F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・パブリックコメントの意見対応について</w:t>
            </w:r>
          </w:p>
          <w:p w:rsidR="00F45D0F" w:rsidRPr="00E35840" w:rsidRDefault="00F45D0F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〇議案</w:t>
            </w:r>
          </w:p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・都市計画マスタープランの原案について（諮問・答申）</w:t>
            </w:r>
          </w:p>
        </w:tc>
      </w:tr>
      <w:tr w:rsidR="00E35840" w:rsidRPr="00E35840" w:rsidTr="00FD13A1">
        <w:tc>
          <w:tcPr>
            <w:tcW w:w="1101" w:type="dxa"/>
            <w:tcBorders>
              <w:right w:val="nil"/>
            </w:tcBorders>
          </w:tcPr>
          <w:p w:rsidR="00B03D9B" w:rsidRPr="00E35840" w:rsidRDefault="00B03D9B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令和5年3月</w:t>
            </w:r>
            <w:r w:rsidR="00F45D0F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（予定）</w:t>
            </w:r>
          </w:p>
        </w:tc>
        <w:tc>
          <w:tcPr>
            <w:tcW w:w="5758" w:type="dxa"/>
          </w:tcPr>
          <w:p w:rsidR="00B03D9B" w:rsidRPr="00E35840" w:rsidRDefault="00B03D9B" w:rsidP="00B03D9B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  <w:szCs w:val="2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都市計画マスタープランの策定</w:t>
            </w:r>
            <w:r w:rsidR="00ED1619" w:rsidRPr="00E35840">
              <w:rPr>
                <w:rFonts w:ascii="Meiryo UI" w:eastAsia="Meiryo UI" w:hAnsi="Meiryo UI" w:hint="eastAsia"/>
                <w:color w:val="000000" w:themeColor="text1"/>
                <w:szCs w:val="21"/>
              </w:rPr>
              <w:t>・公表</w:t>
            </w:r>
          </w:p>
        </w:tc>
      </w:tr>
    </w:tbl>
    <w:p w:rsidR="00930166" w:rsidRPr="00E35840" w:rsidRDefault="00930166" w:rsidP="00B03D9B">
      <w:pPr>
        <w:widowControl/>
        <w:jc w:val="center"/>
        <w:rPr>
          <w:rFonts w:ascii="Meiryo UI" w:eastAsia="Meiryo UI" w:hAnsi="Meiryo UI"/>
          <w:color w:val="000000" w:themeColor="text1"/>
        </w:rPr>
      </w:pPr>
      <w:r w:rsidRPr="00E35840">
        <w:rPr>
          <w:rFonts w:ascii="Meiryo UI" w:eastAsia="Meiryo UI" w:hAnsi="Meiryo UI" w:hint="eastAsia"/>
          <w:color w:val="000000" w:themeColor="text1"/>
        </w:rPr>
        <w:lastRenderedPageBreak/>
        <w:t>都市計画タウンミーティングの経緯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1101"/>
        <w:gridCol w:w="2409"/>
        <w:gridCol w:w="5812"/>
      </w:tblGrid>
      <w:tr w:rsidR="00E35840" w:rsidRPr="00E35840" w:rsidTr="007F280B">
        <w:tc>
          <w:tcPr>
            <w:tcW w:w="1101" w:type="dxa"/>
            <w:tcBorders>
              <w:right w:val="nil"/>
            </w:tcBorders>
          </w:tcPr>
          <w:p w:rsidR="004F69F6" w:rsidRPr="00E35840" w:rsidRDefault="004F69F6" w:rsidP="007F280B">
            <w:pPr>
              <w:widowControl/>
              <w:jc w:val="center"/>
              <w:rPr>
                <w:rFonts w:ascii="Meiryo UI" w:eastAsia="Meiryo UI" w:hAnsi="Meiryo UI"/>
                <w:color w:val="000000" w:themeColor="text1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:rsidR="004F69F6" w:rsidRPr="00E35840" w:rsidRDefault="007F280B" w:rsidP="007F280B">
            <w:pPr>
              <w:widowControl/>
              <w:ind w:firstLineChars="100" w:firstLine="210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年月日</w:t>
            </w:r>
          </w:p>
        </w:tc>
        <w:tc>
          <w:tcPr>
            <w:tcW w:w="5812" w:type="dxa"/>
          </w:tcPr>
          <w:p w:rsidR="004F69F6" w:rsidRPr="00E35840" w:rsidRDefault="007F280B" w:rsidP="007F280B">
            <w:pPr>
              <w:widowControl/>
              <w:jc w:val="center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内容</w:t>
            </w:r>
          </w:p>
        </w:tc>
      </w:tr>
      <w:tr w:rsidR="00E35840" w:rsidRPr="00E35840" w:rsidTr="00B86DF1">
        <w:tc>
          <w:tcPr>
            <w:tcW w:w="1101" w:type="dxa"/>
          </w:tcPr>
          <w:p w:rsidR="004F69F6" w:rsidRPr="00E35840" w:rsidRDefault="004F69F6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第1回</w:t>
            </w:r>
          </w:p>
        </w:tc>
        <w:tc>
          <w:tcPr>
            <w:tcW w:w="2409" w:type="dxa"/>
          </w:tcPr>
          <w:p w:rsidR="004F69F6" w:rsidRPr="00E35840" w:rsidRDefault="004F69F6" w:rsidP="0093016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令和3年7月18日</w:t>
            </w:r>
          </w:p>
        </w:tc>
        <w:tc>
          <w:tcPr>
            <w:tcW w:w="5812" w:type="dxa"/>
          </w:tcPr>
          <w:p w:rsidR="004F69F6" w:rsidRPr="00E35840" w:rsidRDefault="004F69F6" w:rsidP="0093016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〇「街、市街地 、 土地利用 」 について考える</w:t>
            </w:r>
          </w:p>
          <w:p w:rsidR="004F69F6" w:rsidRPr="00E35840" w:rsidRDefault="004F69F6" w:rsidP="004F69F6">
            <w:pPr>
              <w:widowControl/>
              <w:ind w:leftChars="100" w:left="2520" w:hangingChars="1100" w:hanging="23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1. 基調講演</w:t>
            </w:r>
          </w:p>
          <w:p w:rsidR="004F69F6" w:rsidRPr="00E35840" w:rsidRDefault="004F69F6" w:rsidP="004F69F6">
            <w:pPr>
              <w:widowControl/>
              <w:ind w:leftChars="200" w:left="2520" w:hangingChars="1000" w:hanging="210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「これからの街・市街地・土地利用」について</w:t>
            </w:r>
          </w:p>
          <w:p w:rsidR="004F69F6" w:rsidRPr="00E35840" w:rsidRDefault="004F69F6" w:rsidP="004F69F6">
            <w:pPr>
              <w:widowControl/>
              <w:ind w:leftChars="8" w:left="17" w:firstLineChars="300" w:firstLine="63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濱田學昭氏　橋本市都市計画審議会会長</w:t>
            </w:r>
          </w:p>
          <w:p w:rsidR="004F69F6" w:rsidRPr="00E35840" w:rsidRDefault="004F69F6" w:rsidP="004F69F6">
            <w:pPr>
              <w:widowControl/>
              <w:ind w:leftChars="8" w:left="17" w:firstLineChars="800" w:firstLine="168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（元和歌山大学教授）</w:t>
            </w:r>
          </w:p>
          <w:p w:rsidR="004F69F6" w:rsidRPr="00E35840" w:rsidRDefault="004F69F6" w:rsidP="004F69F6">
            <w:pPr>
              <w:widowControl/>
              <w:ind w:leftChars="100" w:left="2520" w:hangingChars="1100" w:hanging="23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2. 「橋本市の市街地の現状」について</w:t>
            </w:r>
          </w:p>
          <w:p w:rsidR="004F69F6" w:rsidRPr="00E35840" w:rsidRDefault="004F69F6" w:rsidP="004F69F6">
            <w:pPr>
              <w:widowControl/>
              <w:ind w:leftChars="300" w:left="1890" w:hangingChars="600" w:hanging="126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葛原芳秀氏　橋本市都市計画マスタープラン策定検討委員会委員</w:t>
            </w:r>
          </w:p>
        </w:tc>
      </w:tr>
      <w:tr w:rsidR="00E35840" w:rsidRPr="00E35840" w:rsidTr="00B86DF1">
        <w:tc>
          <w:tcPr>
            <w:tcW w:w="1101" w:type="dxa"/>
          </w:tcPr>
          <w:p w:rsidR="004F69F6" w:rsidRPr="00E35840" w:rsidRDefault="004F69F6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第2回</w:t>
            </w:r>
          </w:p>
        </w:tc>
        <w:tc>
          <w:tcPr>
            <w:tcW w:w="2409" w:type="dxa"/>
          </w:tcPr>
          <w:p w:rsidR="004F69F6" w:rsidRPr="00E35840" w:rsidRDefault="004F69F6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令和3年10月23日</w:t>
            </w:r>
          </w:p>
        </w:tc>
        <w:tc>
          <w:tcPr>
            <w:tcW w:w="5812" w:type="dxa"/>
          </w:tcPr>
          <w:p w:rsidR="004F69F6" w:rsidRPr="00E35840" w:rsidRDefault="004F69F6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〇官民連携のまちづくりについて</w:t>
            </w:r>
          </w:p>
          <w:p w:rsidR="004F69F6" w:rsidRPr="00E35840" w:rsidRDefault="004F69F6" w:rsidP="004F69F6">
            <w:pPr>
              <w:widowControl/>
              <w:ind w:firstLineChars="100" w:firstLine="2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1. 「明日香村で進める 連携のまちづくり」</w:t>
            </w:r>
          </w:p>
          <w:p w:rsidR="004F69F6" w:rsidRPr="00E35840" w:rsidRDefault="004F69F6" w:rsidP="004F69F6">
            <w:pPr>
              <w:widowControl/>
              <w:ind w:firstLineChars="300" w:firstLine="63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明日香村 長谷工 コーポレーション</w:t>
            </w:r>
          </w:p>
          <w:p w:rsidR="004F69F6" w:rsidRPr="00E35840" w:rsidRDefault="004F69F6" w:rsidP="00F57CBF">
            <w:pPr>
              <w:widowControl/>
              <w:ind w:firstLineChars="100" w:firstLine="2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2. 「地域との共創 によるまちづくり」</w:t>
            </w:r>
          </w:p>
          <w:p w:rsidR="004F69F6" w:rsidRPr="00E35840" w:rsidRDefault="004F69F6" w:rsidP="004F69F6">
            <w:pPr>
              <w:widowControl/>
              <w:ind w:firstLineChars="300" w:firstLine="63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南海電鉄</w:t>
            </w:r>
          </w:p>
        </w:tc>
      </w:tr>
      <w:tr w:rsidR="004F69F6" w:rsidRPr="00E35840" w:rsidTr="00B86DF1">
        <w:tc>
          <w:tcPr>
            <w:tcW w:w="1101" w:type="dxa"/>
          </w:tcPr>
          <w:p w:rsidR="004F69F6" w:rsidRPr="00E35840" w:rsidRDefault="004F69F6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第3回</w:t>
            </w:r>
          </w:p>
          <w:p w:rsidR="00FD13A1" w:rsidRPr="00E35840" w:rsidRDefault="00FD13A1" w:rsidP="0019747F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（終了）</w:t>
            </w:r>
          </w:p>
        </w:tc>
        <w:tc>
          <w:tcPr>
            <w:tcW w:w="2409" w:type="dxa"/>
          </w:tcPr>
          <w:p w:rsidR="004F69F6" w:rsidRPr="00E35840" w:rsidRDefault="004F69F6" w:rsidP="004F69F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令和4年5月29日</w:t>
            </w:r>
          </w:p>
        </w:tc>
        <w:tc>
          <w:tcPr>
            <w:tcW w:w="5812" w:type="dxa"/>
          </w:tcPr>
          <w:p w:rsidR="004F69F6" w:rsidRPr="00E35840" w:rsidRDefault="004F69F6" w:rsidP="0093016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〇まちづくりについて語り合う</w:t>
            </w:r>
          </w:p>
          <w:p w:rsidR="004F69F6" w:rsidRPr="00E35840" w:rsidRDefault="004F69F6" w:rsidP="004F69F6">
            <w:pPr>
              <w:widowControl/>
              <w:ind w:firstLineChars="100" w:firstLine="2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>1.「みんなで共感し、取り組むまちづくり」</w:t>
            </w:r>
          </w:p>
          <w:p w:rsidR="004F69F6" w:rsidRPr="00E35840" w:rsidRDefault="004F69F6" w:rsidP="004F69F6">
            <w:pPr>
              <w:widowControl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 xml:space="preserve">　　　野口 隆氏 奈良学園大学特別客員教授</w:t>
            </w:r>
          </w:p>
          <w:p w:rsidR="004F69F6" w:rsidRPr="00E35840" w:rsidRDefault="004F69F6" w:rsidP="004F69F6">
            <w:pPr>
              <w:widowControl/>
              <w:ind w:firstLineChars="100" w:firstLine="210"/>
              <w:jc w:val="left"/>
              <w:rPr>
                <w:rFonts w:ascii="Meiryo UI" w:eastAsia="Meiryo UI" w:hAnsi="Meiryo UI"/>
                <w:color w:val="000000" w:themeColor="text1"/>
              </w:rPr>
            </w:pPr>
            <w:r w:rsidRPr="00E35840">
              <w:rPr>
                <w:rFonts w:ascii="Meiryo UI" w:eastAsia="Meiryo UI" w:hAnsi="Meiryo UI" w:hint="eastAsia"/>
                <w:color w:val="000000" w:themeColor="text1"/>
              </w:rPr>
              <w:t xml:space="preserve">2. </w:t>
            </w:r>
            <w:r w:rsidR="00B86DF1" w:rsidRPr="00E35840">
              <w:rPr>
                <w:rFonts w:ascii="Meiryo UI" w:eastAsia="Meiryo UI" w:hAnsi="Meiryo UI" w:hint="eastAsia"/>
                <w:color w:val="000000" w:themeColor="text1"/>
              </w:rPr>
              <w:t>参加者とのディスカッション</w:t>
            </w:r>
          </w:p>
        </w:tc>
      </w:tr>
    </w:tbl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p w:rsidR="00930166" w:rsidRPr="00E35840" w:rsidRDefault="00930166">
      <w:pPr>
        <w:widowControl/>
        <w:jc w:val="left"/>
        <w:rPr>
          <w:color w:val="000000" w:themeColor="text1"/>
        </w:rPr>
      </w:pPr>
    </w:p>
    <w:sectPr w:rsidR="00930166" w:rsidRPr="00E35840" w:rsidSect="007407C8">
      <w:footerReference w:type="default" r:id="rId10"/>
      <w:pgSz w:w="11906" w:h="16838" w:code="9"/>
      <w:pgMar w:top="1418" w:right="1418" w:bottom="1418" w:left="1418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A18" w:rsidRDefault="00034A18" w:rsidP="00D56FF3">
      <w:r>
        <w:separator/>
      </w:r>
    </w:p>
  </w:endnote>
  <w:endnote w:type="continuationSeparator" w:id="0">
    <w:p w:rsidR="00034A18" w:rsidRDefault="00034A18" w:rsidP="00D5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2414631"/>
      <w:docPartObj>
        <w:docPartGallery w:val="Page Numbers (Bottom of Page)"/>
        <w:docPartUnique/>
      </w:docPartObj>
    </w:sdtPr>
    <w:sdtEndPr/>
    <w:sdtContent>
      <w:p w:rsidR="00E06F36" w:rsidRDefault="00E06F3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840" w:rsidRPr="00E35840">
          <w:rPr>
            <w:noProof/>
            <w:lang w:val="ja-JP"/>
          </w:rPr>
          <w:t>1</w:t>
        </w:r>
        <w:r>
          <w:fldChar w:fldCharType="end"/>
        </w:r>
      </w:p>
    </w:sdtContent>
  </w:sdt>
  <w:p w:rsidR="00E06F36" w:rsidRDefault="00E06F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A18" w:rsidRDefault="00034A18" w:rsidP="00D56FF3">
      <w:r>
        <w:separator/>
      </w:r>
    </w:p>
  </w:footnote>
  <w:footnote w:type="continuationSeparator" w:id="0">
    <w:p w:rsidR="00034A18" w:rsidRDefault="00034A18" w:rsidP="00D56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77EB3"/>
    <w:multiLevelType w:val="hybridMultilevel"/>
    <w:tmpl w:val="49247B4C"/>
    <w:lvl w:ilvl="0" w:tplc="7D8CC628">
      <w:start w:val="1"/>
      <w:numFmt w:val="decimal"/>
      <w:lvlText w:val="%1．"/>
      <w:lvlJc w:val="left"/>
      <w:pPr>
        <w:ind w:left="103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BE"/>
    <w:rsid w:val="00034A18"/>
    <w:rsid w:val="00034CA2"/>
    <w:rsid w:val="000643BE"/>
    <w:rsid w:val="00074C9B"/>
    <w:rsid w:val="0009607B"/>
    <w:rsid w:val="000F1DE4"/>
    <w:rsid w:val="000F5A37"/>
    <w:rsid w:val="00103E01"/>
    <w:rsid w:val="0012405C"/>
    <w:rsid w:val="0012527D"/>
    <w:rsid w:val="00131610"/>
    <w:rsid w:val="00136287"/>
    <w:rsid w:val="0016534B"/>
    <w:rsid w:val="00166B12"/>
    <w:rsid w:val="00185DD6"/>
    <w:rsid w:val="00193AC0"/>
    <w:rsid w:val="001946DC"/>
    <w:rsid w:val="00196769"/>
    <w:rsid w:val="0019747F"/>
    <w:rsid w:val="001B23A4"/>
    <w:rsid w:val="001C5FA6"/>
    <w:rsid w:val="001F7CBF"/>
    <w:rsid w:val="00201E32"/>
    <w:rsid w:val="002059EC"/>
    <w:rsid w:val="00235917"/>
    <w:rsid w:val="00240D6C"/>
    <w:rsid w:val="00252F28"/>
    <w:rsid w:val="002623CF"/>
    <w:rsid w:val="002F4616"/>
    <w:rsid w:val="002F6063"/>
    <w:rsid w:val="003717F4"/>
    <w:rsid w:val="00380CC3"/>
    <w:rsid w:val="00382E51"/>
    <w:rsid w:val="003C14A4"/>
    <w:rsid w:val="003D08FD"/>
    <w:rsid w:val="003F410B"/>
    <w:rsid w:val="003F4841"/>
    <w:rsid w:val="00404DC3"/>
    <w:rsid w:val="0041303A"/>
    <w:rsid w:val="00413F17"/>
    <w:rsid w:val="00421A16"/>
    <w:rsid w:val="00423BD9"/>
    <w:rsid w:val="00446257"/>
    <w:rsid w:val="0047644F"/>
    <w:rsid w:val="004B0719"/>
    <w:rsid w:val="004C6889"/>
    <w:rsid w:val="004E5A8A"/>
    <w:rsid w:val="004F69F6"/>
    <w:rsid w:val="00532094"/>
    <w:rsid w:val="005608FA"/>
    <w:rsid w:val="00585520"/>
    <w:rsid w:val="0058622F"/>
    <w:rsid w:val="00592117"/>
    <w:rsid w:val="005E2A84"/>
    <w:rsid w:val="005F2230"/>
    <w:rsid w:val="0062007C"/>
    <w:rsid w:val="00621F6A"/>
    <w:rsid w:val="006231D4"/>
    <w:rsid w:val="0062634F"/>
    <w:rsid w:val="006512D1"/>
    <w:rsid w:val="00665ED7"/>
    <w:rsid w:val="00672A26"/>
    <w:rsid w:val="00682CB7"/>
    <w:rsid w:val="006935CD"/>
    <w:rsid w:val="006A5C1E"/>
    <w:rsid w:val="006B11C7"/>
    <w:rsid w:val="006C7F05"/>
    <w:rsid w:val="006D46EB"/>
    <w:rsid w:val="006D63D3"/>
    <w:rsid w:val="006E07D9"/>
    <w:rsid w:val="006E670D"/>
    <w:rsid w:val="006F10AB"/>
    <w:rsid w:val="006F13DE"/>
    <w:rsid w:val="006F3193"/>
    <w:rsid w:val="007407C8"/>
    <w:rsid w:val="00742922"/>
    <w:rsid w:val="00774FC4"/>
    <w:rsid w:val="00793F7A"/>
    <w:rsid w:val="007A6303"/>
    <w:rsid w:val="007D2952"/>
    <w:rsid w:val="007D7E92"/>
    <w:rsid w:val="007F280B"/>
    <w:rsid w:val="00824EF7"/>
    <w:rsid w:val="00846ACA"/>
    <w:rsid w:val="0086230F"/>
    <w:rsid w:val="00867192"/>
    <w:rsid w:val="00871C45"/>
    <w:rsid w:val="008A0BE3"/>
    <w:rsid w:val="008D15BD"/>
    <w:rsid w:val="008D3E9C"/>
    <w:rsid w:val="008D5772"/>
    <w:rsid w:val="008E6F40"/>
    <w:rsid w:val="008F19E4"/>
    <w:rsid w:val="009118D5"/>
    <w:rsid w:val="00930166"/>
    <w:rsid w:val="0093507B"/>
    <w:rsid w:val="00942072"/>
    <w:rsid w:val="00942423"/>
    <w:rsid w:val="00947B22"/>
    <w:rsid w:val="009A3388"/>
    <w:rsid w:val="009D2A86"/>
    <w:rsid w:val="009D3AF2"/>
    <w:rsid w:val="009F3EAC"/>
    <w:rsid w:val="00A55245"/>
    <w:rsid w:val="00A67254"/>
    <w:rsid w:val="00A713FF"/>
    <w:rsid w:val="00AC30D7"/>
    <w:rsid w:val="00AD020B"/>
    <w:rsid w:val="00B03D9B"/>
    <w:rsid w:val="00B17923"/>
    <w:rsid w:val="00B27476"/>
    <w:rsid w:val="00B30AF5"/>
    <w:rsid w:val="00B34E91"/>
    <w:rsid w:val="00B36B9F"/>
    <w:rsid w:val="00B6453D"/>
    <w:rsid w:val="00B86DF1"/>
    <w:rsid w:val="00B91569"/>
    <w:rsid w:val="00BA08D5"/>
    <w:rsid w:val="00BB3179"/>
    <w:rsid w:val="00BC1F56"/>
    <w:rsid w:val="00BD6B4C"/>
    <w:rsid w:val="00BF08EE"/>
    <w:rsid w:val="00C05DE3"/>
    <w:rsid w:val="00C0606C"/>
    <w:rsid w:val="00C30861"/>
    <w:rsid w:val="00C852E7"/>
    <w:rsid w:val="00CC3B95"/>
    <w:rsid w:val="00CD3B28"/>
    <w:rsid w:val="00D17C4E"/>
    <w:rsid w:val="00D4661E"/>
    <w:rsid w:val="00D56FF3"/>
    <w:rsid w:val="00D7366E"/>
    <w:rsid w:val="00D964D9"/>
    <w:rsid w:val="00DC4175"/>
    <w:rsid w:val="00DE3E57"/>
    <w:rsid w:val="00E06F36"/>
    <w:rsid w:val="00E20B7C"/>
    <w:rsid w:val="00E35840"/>
    <w:rsid w:val="00E35D3A"/>
    <w:rsid w:val="00E63B9D"/>
    <w:rsid w:val="00ED1619"/>
    <w:rsid w:val="00EE5545"/>
    <w:rsid w:val="00F45D0F"/>
    <w:rsid w:val="00F47C9D"/>
    <w:rsid w:val="00F57CBF"/>
    <w:rsid w:val="00FB161C"/>
    <w:rsid w:val="00FC1CFC"/>
    <w:rsid w:val="00FD13A1"/>
    <w:rsid w:val="00FD31C9"/>
    <w:rsid w:val="00FE7FD0"/>
    <w:rsid w:val="00FF0FCE"/>
    <w:rsid w:val="00FF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5D0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D56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6FF3"/>
  </w:style>
  <w:style w:type="paragraph" w:styleId="a7">
    <w:name w:val="footer"/>
    <w:basedOn w:val="a"/>
    <w:link w:val="a8"/>
    <w:uiPriority w:val="99"/>
    <w:unhideWhenUsed/>
    <w:rsid w:val="00D56F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6FF3"/>
  </w:style>
  <w:style w:type="paragraph" w:styleId="a9">
    <w:name w:val="Balloon Text"/>
    <w:basedOn w:val="a"/>
    <w:link w:val="aa"/>
    <w:uiPriority w:val="99"/>
    <w:semiHidden/>
    <w:unhideWhenUsed/>
    <w:rsid w:val="001362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362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5D0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D56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6FF3"/>
  </w:style>
  <w:style w:type="paragraph" w:styleId="a7">
    <w:name w:val="footer"/>
    <w:basedOn w:val="a"/>
    <w:link w:val="a8"/>
    <w:uiPriority w:val="99"/>
    <w:unhideWhenUsed/>
    <w:rsid w:val="00D56F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6FF3"/>
  </w:style>
  <w:style w:type="paragraph" w:styleId="a9">
    <w:name w:val="Balloon Text"/>
    <w:basedOn w:val="a"/>
    <w:link w:val="aa"/>
    <w:uiPriority w:val="99"/>
    <w:semiHidden/>
    <w:unhideWhenUsed/>
    <w:rsid w:val="001362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362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1.emf" />
  <Relationship Id="rId3" Type="http://schemas.microsoft.com/office/2007/relationships/stylesWithEffects" Target="stylesWithEffects.xml" />
  <Relationship Id="rId7" Type="http://schemas.openxmlformats.org/officeDocument/2006/relationships/endnotes" Target="endnotes.xml" />
  <Relationship Id="rId12" Type="http://schemas.openxmlformats.org/officeDocument/2006/relationships/theme" Target="theme/theme1.xml" />
  <Relationship Id="rId2" Type="http://schemas.openxmlformats.org/officeDocument/2006/relationships/styles" Target="styles.xml" />
  <Relationship Id="rId1" Type="http://schemas.openxmlformats.org/officeDocument/2006/relationships/numbering" Target="numbering.xml" />
  <Relationship Id="rId6" Type="http://schemas.openxmlformats.org/officeDocument/2006/relationships/footnotes" Target="footnotes.xml" />
  <Relationship Id="rId11" Type="http://schemas.openxmlformats.org/officeDocument/2006/relationships/fontTable" Target="fontTable.xml" />
  <Relationship Id="rId5" Type="http://schemas.openxmlformats.org/officeDocument/2006/relationships/webSettings" Target="webSettings.xml" />
  <Relationship Id="rId10" Type="http://schemas.openxmlformats.org/officeDocument/2006/relationships/footer" Target="footer1.xml" />
  <Relationship Id="rId4" Type="http://schemas.openxmlformats.org/officeDocument/2006/relationships/settings" Target="settings.xml" />
  <Relationship Id="rId9" Type="http://schemas.openxmlformats.org/officeDocument/2006/relationships/image" Target="media/image2.emf" />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2022-06-14T02:48:00Z</cp:lastPrinted>
  <dcterms:created xsi:type="dcterms:W3CDTF">2022-06-16T00:30:00Z</dcterms:created>
  <dcterms:modified xsi:type="dcterms:W3CDTF">2022-06-16T00:40:00Z</dcterms:modified>
</cp:coreProperties>
</file>