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85" w:rsidRDefault="00621085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2402"/>
        <w:gridCol w:w="305"/>
        <w:gridCol w:w="122"/>
        <w:gridCol w:w="3225"/>
        <w:gridCol w:w="218"/>
      </w:tblGrid>
      <w:tr w:rsidR="006210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85" w:rsidRDefault="00621085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都市公園内制限行為許可申請書</w:t>
            </w:r>
          </w:p>
          <w:p w:rsidR="00621085" w:rsidRDefault="00621085">
            <w:pPr>
              <w:rPr>
                <w:rFonts w:hAnsi="Courier New"/>
              </w:rPr>
            </w:pPr>
          </w:p>
          <w:p w:rsidR="00621085" w:rsidRDefault="0062108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312989" w:rsidRPr="00312989">
              <w:rPr>
                <w:rFonts w:hAnsi="Courier New"/>
              </w:rPr>
              <w:t>(</w:t>
            </w:r>
            <w:r w:rsidR="00312989" w:rsidRPr="00312989">
              <w:rPr>
                <w:rFonts w:hAnsi="Courier New" w:hint="eastAsia"/>
              </w:rPr>
              <w:t>あて先</w:t>
            </w:r>
            <w:r w:rsidR="00312989" w:rsidRPr="00312989">
              <w:rPr>
                <w:rFonts w:hAnsi="Courier New"/>
              </w:rPr>
              <w:t>)</w:t>
            </w:r>
            <w:r w:rsidR="00312989" w:rsidRPr="00312989">
              <w:rPr>
                <w:rFonts w:hAnsi="Courier New" w:hint="eastAsia"/>
              </w:rPr>
              <w:t>橋本市長</w:t>
            </w:r>
          </w:p>
          <w:p w:rsidR="00621085" w:rsidRDefault="00621085">
            <w:pPr>
              <w:rPr>
                <w:rFonts w:hAnsi="Courier New"/>
              </w:rPr>
            </w:pPr>
          </w:p>
          <w:p w:rsidR="00621085" w:rsidRDefault="0062108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621085" w:rsidRDefault="00C03EF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621085">
              <w:rPr>
                <w:rFonts w:hAnsi="Courier New" w:hint="eastAsia"/>
              </w:rPr>
              <w:t xml:space="preserve">　　</w:t>
            </w:r>
          </w:p>
          <w:p w:rsidR="00621085" w:rsidRDefault="00C03EFD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132080</wp:posOffset>
                      </wp:positionV>
                      <wp:extent cx="231838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FB8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5.6pt;margin-top:10.4pt;width:182.5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085" w:rsidRDefault="0062108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85" w:rsidRDefault="00621085">
            <w:pPr>
              <w:rPr>
                <w:rFonts w:hAnsi="Courier New"/>
              </w:rPr>
            </w:pPr>
          </w:p>
          <w:p w:rsidR="00621085" w:rsidRDefault="0062108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621085" w:rsidRDefault="00621085">
            <w:pPr>
              <w:rPr>
                <w:rFonts w:hAnsi="Courier New"/>
              </w:rPr>
            </w:pPr>
          </w:p>
          <w:p w:rsidR="00621085" w:rsidRDefault="00621085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項の規定により、次のとおり都市公園内の行為の許可を受けたいので、申請します。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62108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公園名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62108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行為を行う位置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行為を行うために必要な面積</w:t>
            </w:r>
          </w:p>
          <w:p w:rsidR="00621085" w:rsidRDefault="00621085">
            <w:pPr>
              <w:rPr>
                <w:rFonts w:hAnsi="Courier New"/>
              </w:rPr>
            </w:pPr>
          </w:p>
          <w:p w:rsidR="00621085" w:rsidRDefault="00621085">
            <w:pPr>
              <w:rPr>
                <w:rFonts w:hAnsi="Courier New"/>
              </w:rPr>
            </w:pPr>
          </w:p>
          <w:p w:rsidR="00621085" w:rsidRDefault="0062108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平方メートル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62108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行為の目的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62108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行為の内容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行為の期間　　　　　　　　年　　月　　日　　　　時から</w:t>
            </w:r>
          </w:p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年　　月　　日　　　　時まで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50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62108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※許可条件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※使用料</w:t>
            </w:r>
          </w:p>
          <w:p w:rsidR="00621085" w:rsidRDefault="0062108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621085">
            <w:pPr>
              <w:rPr>
                <w:rFonts w:hAnsi="Courier New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504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85" w:rsidRDefault="00621085">
            <w:pPr>
              <w:rPr>
                <w:rFonts w:hAnsi="Courier New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21085" w:rsidRDefault="00621085">
      <w:pPr>
        <w:rPr>
          <w:rFonts w:hAnsi="Courier New"/>
        </w:rPr>
      </w:pPr>
      <w:r>
        <w:rPr>
          <w:rFonts w:hAnsi="Courier New" w:hint="eastAsia"/>
        </w:rPr>
        <w:t xml:space="preserve">　※部分は記入しないでください。</w:t>
      </w:r>
    </w:p>
    <w:p w:rsidR="00621085" w:rsidRDefault="00621085"/>
    <w:sectPr w:rsidR="0062108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61" w:rsidRDefault="007E4C61" w:rsidP="00600E92">
      <w:pPr>
        <w:spacing w:line="240" w:lineRule="auto"/>
      </w:pPr>
      <w:r>
        <w:separator/>
      </w:r>
    </w:p>
  </w:endnote>
  <w:endnote w:type="continuationSeparator" w:id="0">
    <w:p w:rsidR="007E4C61" w:rsidRDefault="007E4C61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61" w:rsidRDefault="007E4C61" w:rsidP="00600E92">
      <w:pPr>
        <w:spacing w:line="240" w:lineRule="auto"/>
      </w:pPr>
      <w:r>
        <w:separator/>
      </w:r>
    </w:p>
  </w:footnote>
  <w:footnote w:type="continuationSeparator" w:id="0">
    <w:p w:rsidR="007E4C61" w:rsidRDefault="007E4C61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85"/>
    <w:rsid w:val="000E6FCE"/>
    <w:rsid w:val="00312989"/>
    <w:rsid w:val="00600E92"/>
    <w:rsid w:val="00621085"/>
    <w:rsid w:val="007E4C61"/>
    <w:rsid w:val="00C0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E4950"/>
  <w14:defaultImageDpi w14:val="0"/>
  <w15:docId w15:val="{78F47D69-1EFA-4B12-8BE1-776D0847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2</cp:revision>
  <dcterms:created xsi:type="dcterms:W3CDTF">2021-03-23T04:09:00Z</dcterms:created>
  <dcterms:modified xsi:type="dcterms:W3CDTF">2021-03-23T04:09:00Z</dcterms:modified>
</cp:coreProperties>
</file>